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BC17" w14:textId="77777777" w:rsidR="00ED3477" w:rsidRPr="00C90758" w:rsidRDefault="00D02792" w:rsidP="009B500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C907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C907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C907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7"/>
        <w:gridCol w:w="4545"/>
      </w:tblGrid>
      <w:tr w:rsidR="00D02792" w:rsidRPr="00C90758" w14:paraId="3AA34C35" w14:textId="77777777" w:rsidTr="002D0706">
        <w:tc>
          <w:tcPr>
            <w:tcW w:w="9062" w:type="dxa"/>
            <w:gridSpan w:val="2"/>
            <w:shd w:val="clear" w:color="auto" w:fill="E5DFEC" w:themeFill="accent4" w:themeFillTint="33"/>
          </w:tcPr>
          <w:p w14:paraId="3C030446" w14:textId="77777777" w:rsidR="00D02792" w:rsidRPr="009A5902" w:rsidRDefault="00D02792" w:rsidP="00D02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902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5AC7B623" w14:textId="50664C88" w:rsidR="00D02792" w:rsidRPr="00C90758" w:rsidRDefault="00D02792" w:rsidP="00D0279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902">
              <w:rPr>
                <w:rFonts w:ascii="Times New Roman" w:hAnsi="Times New Roman" w:cs="Times New Roman"/>
                <w:sz w:val="20"/>
                <w:szCs w:val="20"/>
              </w:rPr>
              <w:t xml:space="preserve">sudjelovanja u </w:t>
            </w:r>
            <w:r w:rsidR="00363D5E" w:rsidRPr="009A5902">
              <w:rPr>
                <w:rFonts w:ascii="Times New Roman" w:hAnsi="Times New Roman" w:cs="Times New Roman"/>
                <w:sz w:val="20"/>
                <w:szCs w:val="20"/>
              </w:rPr>
              <w:t xml:space="preserve">postupku </w:t>
            </w:r>
            <w:r w:rsidRPr="009A5902">
              <w:rPr>
                <w:rFonts w:ascii="Times New Roman" w:hAnsi="Times New Roman" w:cs="Times New Roman"/>
                <w:sz w:val="20"/>
                <w:szCs w:val="20"/>
              </w:rPr>
              <w:t xml:space="preserve">savjetovanju s javnošću </w:t>
            </w:r>
            <w:r w:rsidR="00611773" w:rsidRPr="009A5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59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F539C" w:rsidRPr="009A5902">
              <w:rPr>
                <w:rFonts w:ascii="Times New Roman" w:hAnsi="Times New Roman" w:cs="Times New Roman"/>
                <w:sz w:val="20"/>
                <w:szCs w:val="20"/>
              </w:rPr>
              <w:t xml:space="preserve">Nacrt prijedloga </w:t>
            </w:r>
            <w:r w:rsidR="009A5902" w:rsidRPr="009A5902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Odluke o sufinanciranju programa predškolskog odgoja i obrazovanja u dječjim vrtićima drugih osnivača iz proračuna Grada Trogira</w:t>
            </w:r>
          </w:p>
        </w:tc>
      </w:tr>
      <w:tr w:rsidR="00D02792" w:rsidRPr="00C90758" w14:paraId="562CC6F9" w14:textId="77777777" w:rsidTr="002D0706">
        <w:tc>
          <w:tcPr>
            <w:tcW w:w="9062" w:type="dxa"/>
            <w:gridSpan w:val="2"/>
            <w:vAlign w:val="center"/>
          </w:tcPr>
          <w:p w14:paraId="56B0C2C4" w14:textId="0CCEA1E6" w:rsidR="00ED3477" w:rsidRPr="00C9075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</w:t>
            </w:r>
            <w:r w:rsidR="00957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općeg </w:t>
            </w:r>
            <w:r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>akta za koji se provodi savjetovanje:</w:t>
            </w:r>
            <w:r w:rsidR="00D44F59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5902" w:rsidRPr="009A5902">
              <w:rPr>
                <w:rFonts w:ascii="Times New Roman" w:hAnsi="Times New Roman" w:cs="Times New Roman"/>
                <w:sz w:val="20"/>
                <w:szCs w:val="20"/>
              </w:rPr>
              <w:t xml:space="preserve">Nacrt prijedloga </w:t>
            </w:r>
            <w:r w:rsidR="009A5902" w:rsidRPr="009A5902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Odluke o sufinanciranju programa predškolskog odgoja i obrazovanja u dječjim vrtićima drugih osnivača iz proračuna Grada Trogira</w:t>
            </w:r>
          </w:p>
        </w:tc>
      </w:tr>
      <w:tr w:rsidR="00D02792" w:rsidRPr="00C90758" w14:paraId="7449A8BF" w14:textId="77777777" w:rsidTr="002D0706">
        <w:tc>
          <w:tcPr>
            <w:tcW w:w="9062" w:type="dxa"/>
            <w:gridSpan w:val="2"/>
            <w:vAlign w:val="center"/>
          </w:tcPr>
          <w:p w14:paraId="0EDA1C45" w14:textId="6ECF54DC" w:rsidR="00D02792" w:rsidRPr="00C9075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Nositelj izrade akta/dokumenta: </w:t>
            </w:r>
            <w:r w:rsidR="00D44F59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Upravni odjel za </w:t>
            </w:r>
            <w:r w:rsidR="00673224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društvene djelatnosti </w:t>
            </w:r>
            <w:r w:rsidR="00D44F59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07B466D" w14:textId="77777777" w:rsidR="00ED3477" w:rsidRPr="00C90758" w:rsidRDefault="00ED3477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2792" w:rsidRPr="00C90758" w14:paraId="3EDEBCC5" w14:textId="77777777" w:rsidTr="002D0706">
        <w:tc>
          <w:tcPr>
            <w:tcW w:w="4517" w:type="dxa"/>
            <w:vAlign w:val="center"/>
          </w:tcPr>
          <w:p w14:paraId="13F2FD47" w14:textId="57CD8CDD" w:rsidR="00ED3477" w:rsidRPr="00C9075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Početak savjetovanja: </w:t>
            </w:r>
            <w:r w:rsidR="009A5902">
              <w:rPr>
                <w:rFonts w:ascii="Times New Roman" w:hAnsi="Times New Roman" w:cs="Times New Roman"/>
                <w:b/>
                <w:sz w:val="20"/>
                <w:szCs w:val="20"/>
              </w:rPr>
              <w:t>16. lipnja 2026.</w:t>
            </w:r>
            <w:r w:rsidR="002E37D5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45" w:type="dxa"/>
            <w:vAlign w:val="center"/>
          </w:tcPr>
          <w:p w14:paraId="6BEB59BE" w14:textId="358B23B6" w:rsidR="00D02792" w:rsidRPr="00C9075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>Završetak savjetovanja:</w:t>
            </w:r>
            <w:r w:rsidR="00D44F59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A5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 srpnja 2026. </w:t>
            </w:r>
          </w:p>
        </w:tc>
      </w:tr>
      <w:tr w:rsidR="00D02792" w:rsidRPr="00C90758" w14:paraId="6BA8B47B" w14:textId="77777777" w:rsidTr="002D0706">
        <w:tc>
          <w:tcPr>
            <w:tcW w:w="4517" w:type="dxa"/>
            <w:shd w:val="clear" w:color="auto" w:fill="F2F2F2" w:themeFill="background1" w:themeFillShade="F2"/>
          </w:tcPr>
          <w:p w14:paraId="01FC9707" w14:textId="77777777" w:rsidR="00D02792" w:rsidRPr="00C9075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Podnositelj prijedloga i mišljenja </w:t>
            </w:r>
          </w:p>
          <w:p w14:paraId="523AA9A1" w14:textId="77777777" w:rsidR="00D02792" w:rsidRPr="00C9075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(ime i prezime fizičke osobe odno</w:t>
            </w:r>
            <w:r w:rsidR="00ED3477" w:rsidRPr="00C9075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no naziv pravne oso</w:t>
            </w:r>
            <w:r w:rsidR="00ED3477" w:rsidRPr="00C90758">
              <w:rPr>
                <w:rFonts w:ascii="Times New Roman" w:hAnsi="Times New Roman" w:cs="Times New Roman"/>
                <w:sz w:val="20"/>
                <w:szCs w:val="20"/>
              </w:rPr>
              <w:t>be za koju se podnosi prijedlog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2F8A6746" w14:textId="5F02F619" w:rsidR="00D02792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C90758" w14:paraId="444A0961" w14:textId="77777777" w:rsidTr="002D0706">
        <w:tc>
          <w:tcPr>
            <w:tcW w:w="4517" w:type="dxa"/>
            <w:shd w:val="clear" w:color="auto" w:fill="F2F2F2" w:themeFill="background1" w:themeFillShade="F2"/>
          </w:tcPr>
          <w:p w14:paraId="4220BA89" w14:textId="77777777" w:rsidR="00D02792" w:rsidRPr="00C9075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7CA0EA50" w14:textId="6544748F" w:rsidR="00D02792" w:rsidRPr="00C90758" w:rsidRDefault="002E37D5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Građani/roditelji – korisnici usluga </w:t>
            </w:r>
            <w:r w:rsidR="00652382">
              <w:rPr>
                <w:rFonts w:ascii="Times New Roman" w:hAnsi="Times New Roman" w:cs="Times New Roman"/>
                <w:sz w:val="20"/>
                <w:szCs w:val="20"/>
              </w:rPr>
              <w:t>programa predškolskog odgoja i obrazovanja</w:t>
            </w:r>
          </w:p>
        </w:tc>
      </w:tr>
      <w:tr w:rsidR="00D02792" w:rsidRPr="00C90758" w14:paraId="29E37716" w14:textId="77777777" w:rsidTr="002D0706">
        <w:tc>
          <w:tcPr>
            <w:tcW w:w="4517" w:type="dxa"/>
            <w:shd w:val="clear" w:color="auto" w:fill="F2F2F2" w:themeFill="background1" w:themeFillShade="F2"/>
          </w:tcPr>
          <w:p w14:paraId="6756B410" w14:textId="77777777" w:rsidR="00D02792" w:rsidRPr="00C9075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C9075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jenja)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0446C440" w14:textId="77777777" w:rsidR="00D02792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C90758" w14:paraId="5B35CB0F" w14:textId="77777777" w:rsidTr="002D0706">
        <w:tc>
          <w:tcPr>
            <w:tcW w:w="4517" w:type="dxa"/>
          </w:tcPr>
          <w:p w14:paraId="165C4470" w14:textId="77777777" w:rsidR="00D02792" w:rsidRPr="00C9075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Načelni prijedlozi i mišljenje na nacrt akta ili dokumenta</w:t>
            </w:r>
          </w:p>
          <w:p w14:paraId="6CBA2E10" w14:textId="77777777" w:rsidR="00ED3477" w:rsidRPr="00C9075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5" w:type="dxa"/>
          </w:tcPr>
          <w:p w14:paraId="613F09B5" w14:textId="77777777" w:rsidR="00D02792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11D9C" w14:textId="77777777" w:rsidR="002E37D5" w:rsidRPr="00C90758" w:rsidRDefault="002E37D5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C8EB9" w14:textId="77777777" w:rsidR="007D67A0" w:rsidRPr="00C90758" w:rsidRDefault="007D67A0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6108D" w14:textId="03409FCC" w:rsidR="007D67A0" w:rsidRPr="00C90758" w:rsidRDefault="007D67A0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C90758" w14:paraId="430EB2EA" w14:textId="77777777" w:rsidTr="002D0706">
        <w:tc>
          <w:tcPr>
            <w:tcW w:w="4517" w:type="dxa"/>
          </w:tcPr>
          <w:p w14:paraId="39BBF67C" w14:textId="77777777" w:rsidR="00D02792" w:rsidRPr="00C9075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45" w:type="dxa"/>
          </w:tcPr>
          <w:p w14:paraId="4FFBA90E" w14:textId="77777777" w:rsidR="00BF2585" w:rsidRPr="00C90758" w:rsidRDefault="00BF2585" w:rsidP="00BF25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981D2C4" w14:textId="77777777" w:rsidR="002E37D5" w:rsidRPr="00C90758" w:rsidRDefault="002E37D5" w:rsidP="00BF25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E94672D" w14:textId="77777777" w:rsidR="007D67A0" w:rsidRPr="00C90758" w:rsidRDefault="007D67A0" w:rsidP="00BF25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B5243B2" w14:textId="77777777" w:rsidR="007D67A0" w:rsidRPr="00C90758" w:rsidRDefault="007D67A0" w:rsidP="00BF25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0B2C375" w14:textId="77777777" w:rsidR="007D67A0" w:rsidRPr="00C90758" w:rsidRDefault="007D67A0" w:rsidP="00BF25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5189CB3" w14:textId="77777777" w:rsidR="007D67A0" w:rsidRPr="00C90758" w:rsidRDefault="007D67A0" w:rsidP="00BF25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AEBCC6F" w14:textId="04916950" w:rsidR="002E37D5" w:rsidRPr="00C90758" w:rsidRDefault="002E37D5" w:rsidP="00BF25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C90758" w14:paraId="75E8FC44" w14:textId="77777777" w:rsidTr="002D0706">
        <w:tc>
          <w:tcPr>
            <w:tcW w:w="4517" w:type="dxa"/>
          </w:tcPr>
          <w:p w14:paraId="247EB2CE" w14:textId="77777777" w:rsidR="00D02792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45" w:type="dxa"/>
          </w:tcPr>
          <w:p w14:paraId="2B9E6081" w14:textId="2B3C6954" w:rsidR="002E37D5" w:rsidRPr="00C90758" w:rsidRDefault="002E37D5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C90758" w14:paraId="5A74C707" w14:textId="77777777" w:rsidTr="002D0706">
        <w:tc>
          <w:tcPr>
            <w:tcW w:w="9062" w:type="dxa"/>
            <w:gridSpan w:val="2"/>
            <w:shd w:val="clear" w:color="auto" w:fill="DBE5F1" w:themeFill="accent1" w:themeFillTint="33"/>
          </w:tcPr>
          <w:p w14:paraId="307F32C0" w14:textId="19A8F0D5" w:rsidR="00F207B0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Popunjeni obrazac s </w:t>
            </w:r>
            <w:r w:rsidR="007D67A0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eventualnim 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prilogom</w:t>
            </w:r>
            <w:r w:rsidR="00ED3477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potrebno je dostaviti zaključno do</w:t>
            </w:r>
            <w:r w:rsidR="00D44F59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5902">
              <w:rPr>
                <w:rFonts w:ascii="Times New Roman" w:hAnsi="Times New Roman" w:cs="Times New Roman"/>
                <w:sz w:val="20"/>
                <w:szCs w:val="20"/>
              </w:rPr>
              <w:t>16.7.2026</w:t>
            </w:r>
            <w:r w:rsidR="00B22E10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7B2383" w:rsidRPr="00C90758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josko.jarebic@trogir.hr</w:t>
              </w:r>
            </w:hyperlink>
            <w:r w:rsidR="007B2383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7B0" w:rsidRPr="00C90758">
              <w:rPr>
                <w:rFonts w:ascii="Times New Roman" w:hAnsi="Times New Roman" w:cs="Times New Roman"/>
                <w:sz w:val="20"/>
                <w:szCs w:val="20"/>
              </w:rPr>
              <w:t>ili osobnom predajom obrasca na pisarnicu Grada Trogira Put Mulina 2a, 21220 Trogir ili poštom na adresu: Grad Trogir, Trg Ivana Pavla II br. 1/II, 21220 Trogir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622C0E1" w14:textId="0D6D2DB5" w:rsidR="00D02792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Kontakt osoba: </w:t>
            </w:r>
            <w:r w:rsidR="007B2383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Joško Jarebić, </w:t>
            </w:r>
            <w:hyperlink r:id="rId5" w:history="1">
              <w:r w:rsidR="007B2383" w:rsidRPr="00C90758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josko.jarebic@trogir.hr</w:t>
              </w:r>
            </w:hyperlink>
            <w:r w:rsidR="007B2383" w:rsidRPr="00C90758">
              <w:rPr>
                <w:rFonts w:ascii="Times New Roman" w:hAnsi="Times New Roman" w:cs="Times New Roman"/>
                <w:sz w:val="20"/>
                <w:szCs w:val="20"/>
              </w:rPr>
              <w:t>, 021/444-588</w:t>
            </w:r>
          </w:p>
          <w:p w14:paraId="7E4E3B18" w14:textId="255EFA77" w:rsidR="00D02792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Po završetku savjetovanja, svi pristigli doprinosi bit će razmotreni te </w:t>
            </w:r>
            <w:r w:rsidR="00ED3477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ili prihvaćeni 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ili neprihvaćeni</w:t>
            </w:r>
            <w:r w:rsidR="00ED3477" w:rsidRPr="00C90758">
              <w:rPr>
                <w:rFonts w:ascii="Times New Roman" w:hAnsi="Times New Roman" w:cs="Times New Roman"/>
                <w:sz w:val="20"/>
                <w:szCs w:val="20"/>
              </w:rPr>
              <w:t>, odnosno primljeni na znanje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7B0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objavljeni 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uz obrazloženja koja su sastavni dio Izvješća o savjetovanju s javnošću. Izvješće će biti objavljeno</w:t>
            </w:r>
            <w:r w:rsidR="00EF539C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590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B2383" w:rsidRPr="00C90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5902">
              <w:rPr>
                <w:rFonts w:ascii="Times New Roman" w:hAnsi="Times New Roman" w:cs="Times New Roman"/>
                <w:sz w:val="20"/>
                <w:szCs w:val="20"/>
              </w:rPr>
              <w:t xml:space="preserve"> srpnja 2026.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(očekivani termin) na internetskoj stranici</w:t>
            </w:r>
            <w:r w:rsidR="00EF539C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="00673224" w:rsidRPr="00C90758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www.trogir.hr</w:t>
              </w:r>
            </w:hyperlink>
            <w:r w:rsidR="00EF539C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na poveznici</w:t>
            </w:r>
            <w:r w:rsidR="00ED3477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6F0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javne usluge, otvorena savjetovanja s javnošću </w:t>
            </w:r>
            <w:hyperlink r:id="rId7" w:history="1">
              <w:r w:rsidR="00F207B0" w:rsidRPr="00C90758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https://trogir.hr/otvoreni/</w:t>
              </w:r>
            </w:hyperlink>
            <w:r w:rsidR="00F207B0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3E133D" w14:textId="77777777" w:rsidR="00D02792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520637F" w14:textId="484B48A6" w:rsidR="0024655E" w:rsidRPr="00C90758" w:rsidRDefault="0024655E">
      <w:pPr>
        <w:rPr>
          <w:rFonts w:ascii="Times New Roman" w:hAnsi="Times New Roman" w:cs="Times New Roman"/>
        </w:rPr>
      </w:pPr>
    </w:p>
    <w:sectPr w:rsidR="0024655E" w:rsidRPr="00C90758" w:rsidSect="0089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1852F8"/>
    <w:rsid w:val="001A7CA5"/>
    <w:rsid w:val="0024655E"/>
    <w:rsid w:val="002D0706"/>
    <w:rsid w:val="002E37D5"/>
    <w:rsid w:val="00302F45"/>
    <w:rsid w:val="00363D5E"/>
    <w:rsid w:val="003666D2"/>
    <w:rsid w:val="00390918"/>
    <w:rsid w:val="004F082B"/>
    <w:rsid w:val="00517275"/>
    <w:rsid w:val="00572D64"/>
    <w:rsid w:val="005E3A00"/>
    <w:rsid w:val="005E76B0"/>
    <w:rsid w:val="00611773"/>
    <w:rsid w:val="00652382"/>
    <w:rsid w:val="00673224"/>
    <w:rsid w:val="007B2383"/>
    <w:rsid w:val="007D67A0"/>
    <w:rsid w:val="007E76D0"/>
    <w:rsid w:val="00845478"/>
    <w:rsid w:val="0089760D"/>
    <w:rsid w:val="00906D6D"/>
    <w:rsid w:val="00926B76"/>
    <w:rsid w:val="0095701A"/>
    <w:rsid w:val="009A5902"/>
    <w:rsid w:val="009A7B3D"/>
    <w:rsid w:val="009B500D"/>
    <w:rsid w:val="00AD7F6E"/>
    <w:rsid w:val="00B22E10"/>
    <w:rsid w:val="00B765A6"/>
    <w:rsid w:val="00BA5E52"/>
    <w:rsid w:val="00BF2585"/>
    <w:rsid w:val="00C458D3"/>
    <w:rsid w:val="00C62235"/>
    <w:rsid w:val="00C90758"/>
    <w:rsid w:val="00D02792"/>
    <w:rsid w:val="00D44F59"/>
    <w:rsid w:val="00DF204A"/>
    <w:rsid w:val="00E53357"/>
    <w:rsid w:val="00ED3477"/>
    <w:rsid w:val="00EF539C"/>
    <w:rsid w:val="00F207B0"/>
    <w:rsid w:val="00F607F1"/>
    <w:rsid w:val="00FF0B57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6B6D"/>
  <w15:docId w15:val="{F7281381-DE52-4A00-836A-2F7E5467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4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ogir.hr/otvoren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ogir.hr" TargetMode="External"/><Relationship Id="rId5" Type="http://schemas.openxmlformats.org/officeDocument/2006/relationships/hyperlink" Target="mailto:josko.jarebic@trogir.hr" TargetMode="External"/><Relationship Id="rId4" Type="http://schemas.openxmlformats.org/officeDocument/2006/relationships/hyperlink" Target="mailto:josko.jarebic@trogir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Ruža Kovačević Bilić</cp:lastModifiedBy>
  <cp:revision>2</cp:revision>
  <dcterms:created xsi:type="dcterms:W3CDTF">2026-06-16T10:16:00Z</dcterms:created>
  <dcterms:modified xsi:type="dcterms:W3CDTF">2026-06-16T10:16:00Z</dcterms:modified>
</cp:coreProperties>
</file>