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436B" w14:textId="77777777" w:rsidR="00CB270C" w:rsidRPr="003E04C3" w:rsidRDefault="00CB270C" w:rsidP="00C220AB">
      <w:pPr>
        <w:pStyle w:val="Bezproreda"/>
      </w:pPr>
      <w:r w:rsidRPr="003E04C3">
        <w:t>____________________________</w:t>
      </w:r>
      <w:r>
        <w:br/>
      </w:r>
      <w:r w:rsidRPr="003E04C3">
        <w:t>(</w:t>
      </w:r>
      <w:r>
        <w:t>P</w:t>
      </w:r>
      <w:r w:rsidRPr="003E04C3">
        <w:t xml:space="preserve">odnositelj zahtjeva)  </w:t>
      </w:r>
    </w:p>
    <w:p w14:paraId="47A066D1" w14:textId="77777777" w:rsidR="00CB270C" w:rsidRPr="003E04C3" w:rsidRDefault="00CB270C" w:rsidP="00C220AB">
      <w:pPr>
        <w:pStyle w:val="Bezproreda"/>
      </w:pPr>
      <w:r w:rsidRPr="003E04C3">
        <w:t xml:space="preserve"> ____________________________</w:t>
      </w:r>
      <w:r>
        <w:br/>
      </w:r>
      <w:r w:rsidRPr="003E04C3">
        <w:t>(</w:t>
      </w:r>
      <w:r>
        <w:t>A</w:t>
      </w:r>
      <w:r w:rsidRPr="003E04C3">
        <w:t xml:space="preserve">dresa podnositelja/sjedište)  </w:t>
      </w:r>
    </w:p>
    <w:p w14:paraId="6F953F02" w14:textId="77777777" w:rsidR="00CB270C" w:rsidRPr="003E04C3" w:rsidRDefault="00CB270C" w:rsidP="00C220AB">
      <w:pPr>
        <w:pStyle w:val="Bezproreda"/>
      </w:pPr>
      <w:r w:rsidRPr="003E04C3">
        <w:t xml:space="preserve"> ____________________________ </w:t>
      </w:r>
      <w:r>
        <w:br/>
      </w:r>
      <w:r w:rsidRPr="003E04C3">
        <w:t xml:space="preserve">(OIB)  </w:t>
      </w:r>
    </w:p>
    <w:p w14:paraId="353C728C" w14:textId="05A09D21" w:rsidR="00C220AB" w:rsidRDefault="00CB270C" w:rsidP="00C220AB">
      <w:pPr>
        <w:pStyle w:val="Bezproreda"/>
      </w:pPr>
      <w:r w:rsidRPr="003E04C3">
        <w:t xml:space="preserve"> ____________________________ </w:t>
      </w:r>
      <w:r>
        <w:br/>
      </w:r>
      <w:r w:rsidRPr="003E04C3">
        <w:t>(</w:t>
      </w:r>
      <w:r>
        <w:t>K</w:t>
      </w:r>
      <w:r w:rsidRPr="003E04C3">
        <w:t>ontakt tel./mob.)</w:t>
      </w:r>
    </w:p>
    <w:p w14:paraId="24E96229" w14:textId="6496E4BE" w:rsidR="00C220AB" w:rsidRDefault="00C220AB" w:rsidP="00C220AB">
      <w:pPr>
        <w:pStyle w:val="Bezproreda"/>
      </w:pPr>
      <w:r>
        <w:t>_____________________________</w:t>
      </w:r>
    </w:p>
    <w:p w14:paraId="3221901D" w14:textId="2196E4D9" w:rsidR="00CB270C" w:rsidRDefault="00C220AB" w:rsidP="00C220AB">
      <w:pPr>
        <w:pStyle w:val="Bezproreda"/>
      </w:pPr>
      <w:r>
        <w:t>(e-mail)</w:t>
      </w:r>
    </w:p>
    <w:p w14:paraId="2AD57733" w14:textId="181287C4" w:rsidR="00CB270C" w:rsidRDefault="00CB270C" w:rsidP="00C220AB">
      <w:pPr>
        <w:ind w:left="3540"/>
        <w:jc w:val="center"/>
        <w:rPr>
          <w:rFonts w:cstheme="minorHAnsi"/>
        </w:rPr>
      </w:pPr>
      <w:r w:rsidRPr="00B51D28">
        <w:rPr>
          <w:rFonts w:cstheme="minorHAnsi"/>
          <w:b/>
        </w:rPr>
        <w:t>GRAD TROGIR</w:t>
      </w:r>
      <w:r w:rsidRPr="00B51D28">
        <w:rPr>
          <w:rFonts w:cstheme="minorHAnsi"/>
          <w:b/>
        </w:rPr>
        <w:br/>
        <w:t>Upravni odjel za komunalno gospodarstvo i investicije</w:t>
      </w:r>
      <w:r>
        <w:rPr>
          <w:rFonts w:cstheme="minorHAnsi"/>
          <w:b/>
        </w:rPr>
        <w:br/>
      </w:r>
      <w:r w:rsidRPr="003E04C3">
        <w:rPr>
          <w:rFonts w:cstheme="minorHAnsi"/>
        </w:rPr>
        <w:t>Put Mulina 2A, 21220 Trogir</w:t>
      </w:r>
    </w:p>
    <w:p w14:paraId="38052B31" w14:textId="77777777" w:rsidR="00C220AB" w:rsidRPr="00B51D28" w:rsidRDefault="00C220AB" w:rsidP="00C220AB">
      <w:pPr>
        <w:rPr>
          <w:rFonts w:cstheme="minorHAnsi"/>
        </w:rPr>
      </w:pPr>
    </w:p>
    <w:p w14:paraId="04CDD2A9" w14:textId="27543015" w:rsidR="00CB270C" w:rsidRDefault="00CB270C" w:rsidP="00CB270C">
      <w:pPr>
        <w:rPr>
          <w:rFonts w:cstheme="minorHAnsi"/>
          <w:b/>
        </w:rPr>
      </w:pPr>
      <w:r w:rsidRPr="00B51D28">
        <w:rPr>
          <w:rFonts w:cstheme="minorHAnsi"/>
          <w:b/>
        </w:rPr>
        <w:t xml:space="preserve">Predmet: Zahtjev za </w:t>
      </w:r>
      <w:r w:rsidR="002A0637">
        <w:rPr>
          <w:rFonts w:cstheme="minorHAnsi"/>
          <w:b/>
        </w:rPr>
        <w:t xml:space="preserve">dozvolu </w:t>
      </w:r>
      <w:r w:rsidRPr="00B51D28">
        <w:rPr>
          <w:rFonts w:cstheme="minorHAnsi"/>
          <w:b/>
        </w:rPr>
        <w:t xml:space="preserve"> za autotaksi prijevoz </w:t>
      </w:r>
      <w:r w:rsidR="002A0637">
        <w:rPr>
          <w:rFonts w:cstheme="minorHAnsi"/>
          <w:b/>
        </w:rPr>
        <w:t>/ obnovu dozvole</w:t>
      </w:r>
    </w:p>
    <w:p w14:paraId="1ED84205" w14:textId="77777777" w:rsidR="00C220AB" w:rsidRPr="00B51D28" w:rsidRDefault="00C220AB" w:rsidP="00CB270C">
      <w:pPr>
        <w:rPr>
          <w:rFonts w:cstheme="minorHAnsi"/>
          <w:b/>
        </w:rPr>
      </w:pPr>
    </w:p>
    <w:p w14:paraId="67175EA8" w14:textId="77777777" w:rsidR="00CB270C" w:rsidRPr="00B51D28" w:rsidRDefault="00CB270C" w:rsidP="00CB270C">
      <w:pPr>
        <w:jc w:val="both"/>
        <w:rPr>
          <w:rFonts w:cstheme="minorHAnsi"/>
        </w:rPr>
      </w:pPr>
      <w:r w:rsidRPr="00B51D28">
        <w:rPr>
          <w:rFonts w:cstheme="minorHAnsi"/>
          <w:b/>
        </w:rPr>
        <w:tab/>
      </w:r>
      <w:r w:rsidRPr="00B51D28">
        <w:rPr>
          <w:rFonts w:cstheme="minorHAnsi"/>
        </w:rPr>
        <w:t xml:space="preserve">Sukladno odredbi članka 47. Zakona o prijevozu u cestovnom prometu, podnosim zahtjev naslovnom tijelu za izdavanjem dozvole za obavljanjem autotaksi prijevoza na području Grada Trogira. </w:t>
      </w:r>
    </w:p>
    <w:p w14:paraId="069734E4" w14:textId="77777777" w:rsidR="00CB270C" w:rsidRPr="00B51D28" w:rsidRDefault="00CB270C" w:rsidP="00CB270C">
      <w:pPr>
        <w:rPr>
          <w:rFonts w:cstheme="minorHAnsi"/>
        </w:rPr>
      </w:pPr>
    </w:p>
    <w:p w14:paraId="522C9822" w14:textId="4C65279F" w:rsidR="00C220AB" w:rsidRPr="00601680" w:rsidRDefault="00C220AB" w:rsidP="00C220AB">
      <w:pPr>
        <w:autoSpaceDE w:val="0"/>
        <w:autoSpaceDN w:val="0"/>
        <w:adjustRightInd w:val="0"/>
        <w:jc w:val="both"/>
        <w:rPr>
          <w:bCs/>
        </w:rPr>
      </w:pPr>
      <w:r w:rsidRPr="00601680">
        <w:rPr>
          <w:bCs/>
        </w:rPr>
        <w:t>Zahtjevu se prilaže :</w:t>
      </w:r>
    </w:p>
    <w:p w14:paraId="7510BC57" w14:textId="41C1F475" w:rsidR="00C220AB" w:rsidRDefault="00C220AB" w:rsidP="00C220AB">
      <w:pPr>
        <w:pStyle w:val="Odlomakpopisa"/>
        <w:numPr>
          <w:ilvl w:val="0"/>
          <w:numId w:val="2"/>
        </w:numPr>
        <w:rPr>
          <w:rFonts w:cstheme="minorHAnsi"/>
        </w:rPr>
      </w:pPr>
      <w:r w:rsidRPr="00B51D28">
        <w:rPr>
          <w:rFonts w:cstheme="minorHAnsi"/>
        </w:rPr>
        <w:t>Licencija</w:t>
      </w:r>
      <w:r>
        <w:rPr>
          <w:rFonts w:cstheme="minorHAnsi"/>
        </w:rPr>
        <w:t xml:space="preserve"> za obavljanje autotaksi prijevoza</w:t>
      </w:r>
    </w:p>
    <w:p w14:paraId="48CC0A50" w14:textId="60EA3725" w:rsidR="003A2127" w:rsidRDefault="003A2127" w:rsidP="00C220AB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Evidencija vozila s naznačenim brojem vozila kojima se obavlja autotaksi prijevoz</w:t>
      </w:r>
    </w:p>
    <w:p w14:paraId="14525F76" w14:textId="0E51C63A" w:rsidR="003A2127" w:rsidRPr="00C220AB" w:rsidRDefault="003A2127" w:rsidP="003A2127">
      <w:pPr>
        <w:pStyle w:val="Odlomakpopisa"/>
        <w:ind w:left="360"/>
        <w:rPr>
          <w:rFonts w:cstheme="minorHAnsi"/>
        </w:rPr>
      </w:pPr>
      <w:r>
        <w:rPr>
          <w:rFonts w:cstheme="minorHAnsi"/>
        </w:rPr>
        <w:t>( priložiti posljednju ažuriranu verziju evidencije vozila koja mora sadržavati pečat i potpis autotaksi prijevoznika te sve ostale podatke o vozilima propisane člankom 4. Pravilnika o posebnim uvjetima za vozila kojima se obavlja javni cestovni prijevoz i prijevoz za vlastite potrebe)</w:t>
      </w:r>
    </w:p>
    <w:p w14:paraId="21A2E085" w14:textId="77777777" w:rsidR="00C220AB" w:rsidRPr="00CF416D" w:rsidRDefault="00C220AB" w:rsidP="00C220A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CF416D">
        <w:rPr>
          <w:rFonts w:ascii="Times New Roman" w:hAnsi="Times New Roman"/>
          <w:bCs/>
        </w:rPr>
        <w:t xml:space="preserve">dokaz o uplati upravne pristojbe u ukupnom iznosu od </w:t>
      </w:r>
      <w:r w:rsidRPr="00CF416D">
        <w:rPr>
          <w:rFonts w:ascii="Times New Roman" w:hAnsi="Times New Roman"/>
          <w:b/>
        </w:rPr>
        <w:t>9,29 EUR-a</w:t>
      </w:r>
      <w:r w:rsidRPr="00CF416D">
        <w:rPr>
          <w:rFonts w:ascii="Times New Roman" w:hAnsi="Times New Roman"/>
          <w:bCs/>
        </w:rPr>
        <w:t xml:space="preserve"> /70,00 kn (fiksni tečaj konverzije 1EUR=7,53450HRK) (za podnošenje zahtjeva i za donošenje rješenja)  </w:t>
      </w:r>
      <w:r w:rsidRPr="00CF416D">
        <w:rPr>
          <w:rFonts w:ascii="Times New Roman" w:hAnsi="Times New Roman"/>
          <w:b/>
        </w:rPr>
        <w:t xml:space="preserve">na žiro račun Grada Trogira  IBAN: </w:t>
      </w:r>
      <w:r w:rsidRPr="00CF416D">
        <w:rPr>
          <w:rFonts w:ascii="Times New Roman" w:hAnsi="Times New Roman"/>
          <w:b/>
          <w:lang w:val="en-GB"/>
        </w:rPr>
        <w:t xml:space="preserve">HR4010010051746330869, </w:t>
      </w:r>
      <w:r w:rsidRPr="00CF416D">
        <w:rPr>
          <w:rFonts w:ascii="Times New Roman" w:hAnsi="Times New Roman"/>
          <w:b/>
        </w:rPr>
        <w:t xml:space="preserve">model„HR67“, poziv na broj: „OIB uplatitelja“, </w:t>
      </w:r>
    </w:p>
    <w:p w14:paraId="56476834" w14:textId="696977A1" w:rsidR="00C220AB" w:rsidRPr="00C220AB" w:rsidRDefault="00C220AB" w:rsidP="00C220AB">
      <w:pPr>
        <w:pStyle w:val="Odlomakpopisa"/>
        <w:ind w:left="360"/>
        <w:jc w:val="both"/>
        <w:rPr>
          <w:rFonts w:ascii="Times New Roman" w:hAnsi="Times New Roman"/>
          <w:b/>
        </w:rPr>
      </w:pPr>
      <w:r w:rsidRPr="00CF416D">
        <w:rPr>
          <w:rFonts w:ascii="Times New Roman" w:hAnsi="Times New Roman"/>
          <w:b/>
        </w:rPr>
        <w:t>Opis: Uplata državnih biljega</w:t>
      </w:r>
    </w:p>
    <w:p w14:paraId="204D4FF1" w14:textId="56F4FB7A" w:rsidR="00C220AB" w:rsidRPr="00601680" w:rsidRDefault="00C220AB" w:rsidP="00C220AB">
      <w:pPr>
        <w:jc w:val="both"/>
      </w:pPr>
      <w:r w:rsidRPr="00601680">
        <w:t>Podnošenjem zahtjeva, izjavljujem da dajem suglasnost da se prikupljeni osobni podaci obrađuju u svrhu rješavanja ovog zahtjeva temeljem ispunjenja pravnih obveza Grada Trogira kao voditelja obrade uz primjenu organizacijskih i tehničkih mjera zaštite u skladu sa važećim Zakonom o provedbi Opće Uredbe o zaštiti podataka.</w:t>
      </w:r>
    </w:p>
    <w:p w14:paraId="5100A1EC" w14:textId="77777777" w:rsidR="00C220AB" w:rsidRPr="00601680" w:rsidRDefault="00C220AB" w:rsidP="00C220AB">
      <w:pPr>
        <w:jc w:val="both"/>
      </w:pPr>
      <w:r w:rsidRPr="00601680">
        <w:t xml:space="preserve">_______________________, dana ___.___.______. godine                  </w:t>
      </w:r>
    </w:p>
    <w:p w14:paraId="2050BE9E" w14:textId="77777777" w:rsidR="00C220AB" w:rsidRPr="00601680" w:rsidRDefault="00C220AB" w:rsidP="00C220AB">
      <w:pPr>
        <w:jc w:val="both"/>
        <w:rPr>
          <w:i/>
        </w:rPr>
      </w:pPr>
      <w:r w:rsidRPr="00601680">
        <w:rPr>
          <w:i/>
        </w:rPr>
        <w:t xml:space="preserve">         (mjesto podnošenja zahtjeva)              (datum podnošenja)</w:t>
      </w:r>
    </w:p>
    <w:p w14:paraId="77EE95A4" w14:textId="77777777" w:rsidR="00C220AB" w:rsidRDefault="00C220AB" w:rsidP="00C220AB"/>
    <w:p w14:paraId="16EF9B28" w14:textId="77777777" w:rsidR="00C220AB" w:rsidRPr="00601680" w:rsidRDefault="00C220AB" w:rsidP="00C220AB">
      <w:pPr>
        <w:jc w:val="right"/>
      </w:pPr>
      <w:r w:rsidRPr="00601680">
        <w:t>________________________________</w:t>
      </w:r>
    </w:p>
    <w:p w14:paraId="01201AA3" w14:textId="6C1A5367" w:rsidR="00C220AB" w:rsidRPr="00601680" w:rsidRDefault="00B34B6D" w:rsidP="00B34B6D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</w:t>
      </w:r>
      <w:r w:rsidR="00C220AB" w:rsidRPr="00601680">
        <w:rPr>
          <w:i/>
        </w:rPr>
        <w:t>(podnositelj zahtjeva)</w:t>
      </w:r>
    </w:p>
    <w:p w14:paraId="47AA8F2B" w14:textId="77777777" w:rsidR="00C220AB" w:rsidRPr="00601680" w:rsidRDefault="00C220AB" w:rsidP="00C220AB"/>
    <w:p w14:paraId="7543480D" w14:textId="77777777" w:rsidR="00C220AB" w:rsidRPr="00601680" w:rsidRDefault="00C220AB" w:rsidP="00C220AB">
      <w:pPr>
        <w:autoSpaceDE w:val="0"/>
        <w:autoSpaceDN w:val="0"/>
        <w:adjustRightInd w:val="0"/>
        <w:jc w:val="both"/>
        <w:rPr>
          <w:b/>
          <w:bCs/>
        </w:rPr>
      </w:pPr>
    </w:p>
    <w:p w14:paraId="31300173" w14:textId="77777777" w:rsidR="00C220AB" w:rsidRPr="00601680" w:rsidRDefault="00C220AB" w:rsidP="00C220AB">
      <w:pPr>
        <w:autoSpaceDE w:val="0"/>
        <w:autoSpaceDN w:val="0"/>
        <w:adjustRightInd w:val="0"/>
        <w:jc w:val="both"/>
        <w:rPr>
          <w:b/>
          <w:bCs/>
        </w:rPr>
      </w:pPr>
    </w:p>
    <w:p w14:paraId="71D4CAD8" w14:textId="77777777" w:rsidR="00CB270C" w:rsidRDefault="00CB270C" w:rsidP="00CB270C">
      <w:pPr>
        <w:rPr>
          <w:rFonts w:cstheme="minorHAnsi"/>
        </w:rPr>
      </w:pPr>
    </w:p>
    <w:p w14:paraId="0B76AD45" w14:textId="77777777" w:rsidR="00CB270C" w:rsidRDefault="00CB270C" w:rsidP="00CB270C">
      <w:pPr>
        <w:rPr>
          <w:rFonts w:cstheme="minorHAnsi"/>
        </w:rPr>
      </w:pPr>
    </w:p>
    <w:p w14:paraId="62E1D9A6" w14:textId="77777777" w:rsidR="00CB270C" w:rsidRPr="00B51D28" w:rsidRDefault="00CB270C" w:rsidP="00CB270C">
      <w:pPr>
        <w:rPr>
          <w:rFonts w:cstheme="minorHAnsi"/>
        </w:rPr>
      </w:pPr>
    </w:p>
    <w:p w14:paraId="7BE657CC" w14:textId="77777777" w:rsidR="008F5AD4" w:rsidRDefault="008F5AD4"/>
    <w:sectPr w:rsidR="008F5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66AD"/>
    <w:multiLevelType w:val="hybridMultilevel"/>
    <w:tmpl w:val="FFFFFFFF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0555096"/>
    <w:multiLevelType w:val="hybridMultilevel"/>
    <w:tmpl w:val="864E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91321">
    <w:abstractNumId w:val="1"/>
  </w:num>
  <w:num w:numId="2" w16cid:durableId="881671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B9"/>
    <w:rsid w:val="002A0637"/>
    <w:rsid w:val="002A1A73"/>
    <w:rsid w:val="003A2127"/>
    <w:rsid w:val="008B0064"/>
    <w:rsid w:val="008F5AD4"/>
    <w:rsid w:val="00B31AE7"/>
    <w:rsid w:val="00B34B6D"/>
    <w:rsid w:val="00C220AB"/>
    <w:rsid w:val="00C231B9"/>
    <w:rsid w:val="00CB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7B9B"/>
  <w15:chartTrackingRefBased/>
  <w15:docId w15:val="{2B6771D5-93B2-4F9A-B72A-1F070DCF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7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270C"/>
    <w:pPr>
      <w:ind w:left="720"/>
      <w:contextualSpacing/>
    </w:pPr>
  </w:style>
  <w:style w:type="paragraph" w:styleId="Bezproreda">
    <w:name w:val="No Spacing"/>
    <w:uiPriority w:val="1"/>
    <w:qFormat/>
    <w:rsid w:val="00C220AB"/>
    <w:pPr>
      <w:spacing w:after="0" w:line="240" w:lineRule="auto"/>
    </w:pPr>
    <w:rPr>
      <w:rFonts w:ascii="Calibri" w:eastAsiaTheme="minorEastAsia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Lada Šago</cp:lastModifiedBy>
  <cp:revision>4</cp:revision>
  <dcterms:created xsi:type="dcterms:W3CDTF">2023-03-23T14:16:00Z</dcterms:created>
  <dcterms:modified xsi:type="dcterms:W3CDTF">2026-03-20T13:55:00Z</dcterms:modified>
</cp:coreProperties>
</file>