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Pr="00A2085D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2085D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34180801" w:rsidR="00E47580" w:rsidRPr="00A2085D" w:rsidRDefault="001952CC" w:rsidP="00F62E85">
            <w:pPr>
              <w:spacing w:after="120" w:line="240" w:lineRule="auto"/>
              <w:rPr>
                <w:rFonts w:ascii="Aptos Narrow" w:hAnsi="Aptos Narrow" w:cs="Times New Roman"/>
                <w:b/>
                <w:sz w:val="20"/>
                <w:szCs w:val="20"/>
              </w:rPr>
            </w:pPr>
            <w:r w:rsidRPr="00A2085D">
              <w:rPr>
                <w:rFonts w:ascii="Aptos Narrow" w:hAnsi="Aptos Narrow" w:cs="Times New Roman"/>
                <w:b/>
                <w:sz w:val="20"/>
                <w:szCs w:val="20"/>
              </w:rPr>
              <w:t xml:space="preserve">Nacrt prijedloga </w:t>
            </w:r>
            <w:r w:rsidR="00E47580" w:rsidRPr="00A2085D">
              <w:rPr>
                <w:rFonts w:ascii="Aptos Narrow" w:hAnsi="Aptos Narrow" w:cs="Arial"/>
                <w:bCs/>
              </w:rPr>
              <w:t>ODLUK</w:t>
            </w:r>
            <w:r w:rsidRPr="00A2085D">
              <w:rPr>
                <w:rFonts w:ascii="Aptos Narrow" w:hAnsi="Aptos Narrow" w:cs="Arial"/>
                <w:bCs/>
              </w:rPr>
              <w:t>E</w:t>
            </w:r>
            <w:r w:rsidR="00E47580" w:rsidRPr="00A2085D">
              <w:rPr>
                <w:rFonts w:ascii="Aptos Narrow" w:hAnsi="Aptos Narrow" w:cs="Arial"/>
                <w:bCs/>
              </w:rPr>
              <w:t xml:space="preserve">  </w:t>
            </w:r>
            <w:r w:rsidR="00F85BC1" w:rsidRPr="00A2085D">
              <w:rPr>
                <w:rFonts w:ascii="Aptos Narrow" w:hAnsi="Aptos Narrow" w:cs="Arial"/>
                <w:bCs/>
              </w:rPr>
              <w:t>O PROGLAŠENJU</w:t>
            </w:r>
            <w:r w:rsidR="00F85BC1" w:rsidRPr="00A2085D">
              <w:rPr>
                <w:rFonts w:ascii="Aptos Narrow" w:hAnsi="Aptos Narrow" w:cs="Arial"/>
                <w:b/>
              </w:rPr>
              <w:t xml:space="preserve"> </w:t>
            </w:r>
            <w:r w:rsidR="00D934EB" w:rsidRPr="00D934EB">
              <w:rPr>
                <w:rFonts w:ascii="Aptos Narrow" w:hAnsi="Aptos Narrow" w:cs="Arial"/>
                <w:bCs/>
              </w:rPr>
              <w:t>KOMUNALNE INFRASTRUKTURE</w:t>
            </w:r>
            <w:r w:rsidR="00D934EB">
              <w:rPr>
                <w:rFonts w:ascii="Aptos Narrow" w:hAnsi="Aptos Narrow" w:cs="Arial"/>
                <w:b/>
              </w:rPr>
              <w:t xml:space="preserve">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>JAVN</w:t>
            </w:r>
            <w:r w:rsidR="00D934EB">
              <w:rPr>
                <w:rFonts w:ascii="Aptos Narrow" w:hAnsi="Aptos Narrow" w:cs="Arial"/>
                <w:lang w:eastAsia="hr-HR"/>
              </w:rPr>
              <w:t>IM</w:t>
            </w:r>
            <w:r w:rsidR="00A2085D" w:rsidRPr="00A2085D">
              <w:rPr>
                <w:rFonts w:ascii="Aptos Narrow" w:hAnsi="Aptos Narrow" w:cs="Arial"/>
                <w:lang w:eastAsia="hr-HR"/>
              </w:rPr>
              <w:t xml:space="preserve"> DOBR</w:t>
            </w:r>
            <w:r w:rsidR="00D934EB">
              <w:rPr>
                <w:rFonts w:ascii="Aptos Narrow" w:hAnsi="Aptos Narrow" w:cs="Arial"/>
                <w:lang w:eastAsia="hr-HR"/>
              </w:rPr>
              <w:t xml:space="preserve">OM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 xml:space="preserve"> U OPĆOJ UPORABI</w:t>
            </w:r>
            <w:r w:rsidR="004554F4">
              <w:rPr>
                <w:rFonts w:ascii="Aptos Narrow" w:hAnsi="Aptos Narrow" w:cs="Arial"/>
                <w:lang w:eastAsia="hr-HR"/>
              </w:rPr>
              <w:t xml:space="preserve"> – NERAZVRSTANA CESTA (NC </w:t>
            </w:r>
            <w:r w:rsidR="00953F27">
              <w:rPr>
                <w:rFonts w:ascii="Aptos Narrow" w:hAnsi="Aptos Narrow" w:cs="Arial"/>
                <w:lang w:eastAsia="hr-HR"/>
              </w:rPr>
              <w:t>AR 084 BELASOVA ULICA</w:t>
            </w:r>
            <w:r w:rsidR="004554F4">
              <w:rPr>
                <w:rFonts w:ascii="Aptos Narrow" w:hAnsi="Aptos Narrow" w:cs="Arial"/>
                <w:lang w:eastAsia="hr-HR"/>
              </w:rPr>
              <w:t>)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1436EE86" w:rsidR="00E47580" w:rsidRPr="00D02792" w:rsidRDefault="00D04D9D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04.02.2026.g.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4F09A22D" w:rsidR="00E47580" w:rsidRPr="00D02792" w:rsidRDefault="00D04D9D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06.03.2026.g.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4554F4">
        <w:trPr>
          <w:trHeight w:val="619"/>
        </w:trPr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7A80B1D0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do </w:t>
            </w:r>
            <w:r w:rsidR="00D04D9D">
              <w:rPr>
                <w:rFonts w:ascii="Arial Narrow" w:hAnsi="Arial Narrow" w:cs="Times New Roman"/>
                <w:sz w:val="20"/>
                <w:szCs w:val="20"/>
              </w:rPr>
              <w:t>06.03</w:t>
            </w:r>
            <w:r w:rsidR="00D934EB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D04D9D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D04D9D" w:rsidRPr="00D04D9D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D04D9D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adresu elektronske pošte: </w:t>
            </w:r>
          </w:p>
          <w:p w14:paraId="242EDE24" w14:textId="2EACD8C7" w:rsidR="00DB1522" w:rsidRPr="00D04D9D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;, ili osobnom predajom  na adresu: Put Mulina 2A,Trogir, od</w:t>
            </w:r>
            <w:r w:rsidR="00D04D9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04.02.</w:t>
            </w:r>
            <w:r w:rsidR="00A54CE8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E47580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E47580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.g. do 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06</w:t>
            </w:r>
            <w:r w:rsidR="00A54CE8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03</w:t>
            </w:r>
            <w:r w:rsidR="00A54CE8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E47580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E47580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.g. ili poštom na adresu Trg Ivana Pavla II br.1/II, 21220 Trogir, koja mora biti zaprimljena u Gradu zaključno do 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06</w:t>
            </w:r>
            <w:r w:rsidR="00A54CE8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03</w:t>
            </w:r>
            <w:r w:rsidR="00DB1522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E47580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DB1522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g.</w:t>
            </w:r>
          </w:p>
          <w:p w14:paraId="2A9BA27D" w14:textId="3D18B894" w:rsidR="00470AB2" w:rsidRDefault="00DB1522" w:rsidP="00470AB2">
            <w:pPr>
              <w:spacing w:after="120" w:line="240" w:lineRule="auto"/>
              <w:jc w:val="both"/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Kontakt osoba: Lada Šago, Ivan Meštrović 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  <w:t>dijana.bojic@trogir.hr</w:t>
            </w:r>
          </w:p>
          <w:p w14:paraId="2C3B21EB" w14:textId="01A41031" w:rsidR="00DB1522" w:rsidRPr="00DB1522" w:rsidRDefault="00470AB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>
                <w:rPr>
                  <w:rStyle w:val="Hiperveza"/>
                  <w:rFonts w:ascii="Arial Narrow" w:hAnsi="Arial Narrow" w:cs="Times New Roman"/>
                  <w:color w:val="000000" w:themeColor="text1"/>
                  <w:sz w:val="20"/>
                  <w:szCs w:val="20"/>
                  <w:u w:val="none"/>
                </w:rPr>
                <w:t>tel:021/ 800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415, 021/ 798 581, 021/ 444 575.</w:t>
            </w:r>
          </w:p>
          <w:p w14:paraId="4DB73E64" w14:textId="44032A19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D04D9D" w:rsidRP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</w:t>
            </w:r>
            <w:r w:rsidR="008F06A9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02</w:t>
            </w:r>
            <w:r w:rsidR="008F06A9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1952CC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D04D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1952CC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.g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802BD"/>
    <w:rsid w:val="001952CC"/>
    <w:rsid w:val="001A05DB"/>
    <w:rsid w:val="001C23A2"/>
    <w:rsid w:val="002A23D4"/>
    <w:rsid w:val="003863D5"/>
    <w:rsid w:val="003A4113"/>
    <w:rsid w:val="004156E3"/>
    <w:rsid w:val="004554F4"/>
    <w:rsid w:val="00470AB2"/>
    <w:rsid w:val="004B62A3"/>
    <w:rsid w:val="004D0A0E"/>
    <w:rsid w:val="004E0632"/>
    <w:rsid w:val="00535F2F"/>
    <w:rsid w:val="005C5BFB"/>
    <w:rsid w:val="00615571"/>
    <w:rsid w:val="007652D5"/>
    <w:rsid w:val="007B422F"/>
    <w:rsid w:val="008F06A9"/>
    <w:rsid w:val="0094726D"/>
    <w:rsid w:val="00953F27"/>
    <w:rsid w:val="00962439"/>
    <w:rsid w:val="00A2085D"/>
    <w:rsid w:val="00A54CE8"/>
    <w:rsid w:val="00BC6280"/>
    <w:rsid w:val="00BE6C04"/>
    <w:rsid w:val="00C15B66"/>
    <w:rsid w:val="00C270D4"/>
    <w:rsid w:val="00CA06AD"/>
    <w:rsid w:val="00D04D9D"/>
    <w:rsid w:val="00D934EB"/>
    <w:rsid w:val="00DB1522"/>
    <w:rsid w:val="00E47580"/>
    <w:rsid w:val="00E60FD3"/>
    <w:rsid w:val="00EF27FF"/>
    <w:rsid w:val="00F2774E"/>
    <w:rsid w:val="00F85BC1"/>
    <w:rsid w:val="00F917C2"/>
    <w:rsid w:val="00FA209F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35</cp:revision>
  <cp:lastPrinted>2022-10-24T11:01:00Z</cp:lastPrinted>
  <dcterms:created xsi:type="dcterms:W3CDTF">2022-10-18T10:07:00Z</dcterms:created>
  <dcterms:modified xsi:type="dcterms:W3CDTF">2026-02-03T14:07:00Z</dcterms:modified>
</cp:coreProperties>
</file>