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0356" w14:textId="77777777" w:rsidR="00E47580" w:rsidRDefault="00E47580" w:rsidP="00E47580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308AD2F5" w14:textId="77777777" w:rsidR="00E47580" w:rsidRPr="00D02792" w:rsidRDefault="00E47580" w:rsidP="00E4758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E47580" w:rsidRPr="00D02792" w14:paraId="566A14F8" w14:textId="77777777" w:rsidTr="00F62E85">
        <w:tc>
          <w:tcPr>
            <w:tcW w:w="9287" w:type="dxa"/>
            <w:gridSpan w:val="2"/>
            <w:shd w:val="clear" w:color="auto" w:fill="FFF2CC" w:themeFill="accent4" w:themeFillTint="33"/>
          </w:tcPr>
          <w:p w14:paraId="58CBDD3D" w14:textId="77777777" w:rsidR="00E47580" w:rsidRPr="00D02792" w:rsidRDefault="00E47580" w:rsidP="00F62E85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FF35E01" w14:textId="77777777" w:rsidR="00E47580" w:rsidRPr="00D02792" w:rsidRDefault="00E47580" w:rsidP="00F62E85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E47580" w:rsidRPr="00D02792" w14:paraId="6A648BFA" w14:textId="77777777" w:rsidTr="00F62E85">
        <w:tc>
          <w:tcPr>
            <w:tcW w:w="9287" w:type="dxa"/>
            <w:gridSpan w:val="2"/>
            <w:vAlign w:val="center"/>
          </w:tcPr>
          <w:p w14:paraId="3EB3484F" w14:textId="77777777" w:rsidR="00E47580" w:rsidRPr="00A2085D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A2085D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BC418F" w14:textId="54FF96B7" w:rsidR="00E47580" w:rsidRDefault="001952CC" w:rsidP="00F62E85">
            <w:pPr>
              <w:spacing w:after="120" w:line="240" w:lineRule="auto"/>
              <w:rPr>
                <w:rFonts w:ascii="Aptos Narrow" w:hAnsi="Aptos Narrow" w:cs="Arial"/>
                <w:bCs/>
              </w:rPr>
            </w:pPr>
            <w:r w:rsidRPr="00A2085D">
              <w:rPr>
                <w:rFonts w:ascii="Aptos Narrow" w:hAnsi="Aptos Narrow" w:cs="Times New Roman"/>
                <w:b/>
                <w:sz w:val="20"/>
                <w:szCs w:val="20"/>
              </w:rPr>
              <w:t xml:space="preserve">Nacrt prijedloga </w:t>
            </w:r>
            <w:r w:rsidR="00E47580" w:rsidRPr="00A2085D">
              <w:rPr>
                <w:rFonts w:ascii="Aptos Narrow" w:hAnsi="Aptos Narrow" w:cs="Arial"/>
                <w:bCs/>
              </w:rPr>
              <w:t>ODLUK</w:t>
            </w:r>
            <w:r w:rsidRPr="00A2085D">
              <w:rPr>
                <w:rFonts w:ascii="Aptos Narrow" w:hAnsi="Aptos Narrow" w:cs="Arial"/>
                <w:bCs/>
              </w:rPr>
              <w:t>E</w:t>
            </w:r>
            <w:r w:rsidR="00E47580" w:rsidRPr="00A2085D">
              <w:rPr>
                <w:rFonts w:ascii="Aptos Narrow" w:hAnsi="Aptos Narrow" w:cs="Arial"/>
                <w:bCs/>
              </w:rPr>
              <w:t xml:space="preserve">  </w:t>
            </w:r>
            <w:r w:rsidR="00F85BC1" w:rsidRPr="00A2085D">
              <w:rPr>
                <w:rFonts w:ascii="Aptos Narrow" w:hAnsi="Aptos Narrow" w:cs="Arial"/>
                <w:bCs/>
              </w:rPr>
              <w:t xml:space="preserve">O </w:t>
            </w:r>
            <w:r w:rsidR="00755C00">
              <w:rPr>
                <w:rFonts w:ascii="Aptos Narrow" w:hAnsi="Aptos Narrow" w:cs="Arial"/>
                <w:bCs/>
              </w:rPr>
              <w:t xml:space="preserve"> AUTOTAKSI PRIJEVOZU</w:t>
            </w:r>
          </w:p>
          <w:p w14:paraId="7EE9CCD9" w14:textId="721A74E1" w:rsidR="00755C00" w:rsidRPr="00A2085D" w:rsidRDefault="00755C00" w:rsidP="00F62E85">
            <w:pPr>
              <w:spacing w:after="120" w:line="240" w:lineRule="auto"/>
              <w:rPr>
                <w:rFonts w:ascii="Aptos Narrow" w:hAnsi="Aptos Narrow" w:cs="Times New Roman"/>
                <w:b/>
                <w:sz w:val="20"/>
                <w:szCs w:val="20"/>
              </w:rPr>
            </w:pPr>
          </w:p>
        </w:tc>
      </w:tr>
      <w:tr w:rsidR="00E47580" w:rsidRPr="00D02792" w14:paraId="6C273394" w14:textId="77777777" w:rsidTr="00F62E85">
        <w:tc>
          <w:tcPr>
            <w:tcW w:w="9287" w:type="dxa"/>
            <w:gridSpan w:val="2"/>
            <w:vAlign w:val="center"/>
          </w:tcPr>
          <w:p w14:paraId="2E5AEC6F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712D266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UPRAVNI ODJEL ZA KOMUNALNO GOSPODARSTVO I INVESTICIJE</w:t>
            </w:r>
          </w:p>
        </w:tc>
      </w:tr>
      <w:tr w:rsidR="00E47580" w:rsidRPr="00D02792" w14:paraId="14F2CBD1" w14:textId="77777777" w:rsidTr="00F62E85">
        <w:tc>
          <w:tcPr>
            <w:tcW w:w="4643" w:type="dxa"/>
            <w:vAlign w:val="center"/>
          </w:tcPr>
          <w:p w14:paraId="36F29FD7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4EAC4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0D79F64D" w14:textId="4F7A4211" w:rsidR="00E47580" w:rsidRPr="00D02792" w:rsidRDefault="008A5509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755C00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D934EB">
              <w:rPr>
                <w:rFonts w:ascii="Arial Narrow" w:hAnsi="Arial Narrow" w:cs="Times New Roman"/>
                <w:b/>
                <w:sz w:val="20"/>
                <w:szCs w:val="20"/>
              </w:rPr>
              <w:t>.1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934EB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  <w:tc>
          <w:tcPr>
            <w:tcW w:w="4644" w:type="dxa"/>
            <w:vAlign w:val="center"/>
          </w:tcPr>
          <w:p w14:paraId="1AEA9528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468E750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377EC25A" w14:textId="2224F83F" w:rsidR="00E47580" w:rsidRPr="00D02792" w:rsidRDefault="00D934EB" w:rsidP="00F62E8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755C00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BE6C0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BE6C04">
              <w:rPr>
                <w:rFonts w:ascii="Arial Narrow" w:hAnsi="Arial Narrow" w:cs="Times New Roman"/>
                <w:b/>
                <w:sz w:val="20"/>
                <w:szCs w:val="20"/>
              </w:rPr>
              <w:t>.2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02</w:t>
            </w:r>
            <w:r w:rsidR="00A54CE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E47580">
              <w:rPr>
                <w:rFonts w:ascii="Arial Narrow" w:hAnsi="Arial Narrow" w:cs="Times New Roman"/>
                <w:b/>
                <w:sz w:val="20"/>
                <w:szCs w:val="20"/>
              </w:rPr>
              <w:t>.g.</w:t>
            </w:r>
          </w:p>
        </w:tc>
      </w:tr>
      <w:tr w:rsidR="00E47580" w:rsidRPr="00D02792" w14:paraId="7882AD4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181D19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2C525E54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F9998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3CDCE15C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483F28BB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A0A6BF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182CE04" w14:textId="77777777" w:rsidTr="00F62E85">
        <w:tc>
          <w:tcPr>
            <w:tcW w:w="4643" w:type="dxa"/>
            <w:shd w:val="clear" w:color="auto" w:fill="F2F2F2" w:themeFill="background1" w:themeFillShade="F2"/>
          </w:tcPr>
          <w:p w14:paraId="00BE5F37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2577DD3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290E3D6" w14:textId="77777777" w:rsidTr="00F62E85">
        <w:tc>
          <w:tcPr>
            <w:tcW w:w="4643" w:type="dxa"/>
          </w:tcPr>
          <w:p w14:paraId="62261D92" w14:textId="77777777" w:rsidR="00E47580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B494F61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6771C9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3779C6D" w14:textId="77777777" w:rsidTr="00F62E85">
        <w:tc>
          <w:tcPr>
            <w:tcW w:w="4643" w:type="dxa"/>
            <w:vMerge w:val="restart"/>
          </w:tcPr>
          <w:p w14:paraId="1B8162E2" w14:textId="77777777" w:rsidR="00E47580" w:rsidRPr="00D02792" w:rsidRDefault="00E47580" w:rsidP="00F62E85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DBB3F48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068B092" w14:textId="77777777" w:rsidTr="00F62E85">
        <w:tc>
          <w:tcPr>
            <w:tcW w:w="4643" w:type="dxa"/>
            <w:vMerge/>
          </w:tcPr>
          <w:p w14:paraId="3EB8D1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3431AD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17D81353" w14:textId="77777777" w:rsidTr="00F62E85">
        <w:tc>
          <w:tcPr>
            <w:tcW w:w="4643" w:type="dxa"/>
            <w:vMerge/>
          </w:tcPr>
          <w:p w14:paraId="5B4AB96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CB7F25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5A661727" w14:textId="77777777" w:rsidTr="00F62E85">
        <w:tc>
          <w:tcPr>
            <w:tcW w:w="4643" w:type="dxa"/>
            <w:vMerge/>
          </w:tcPr>
          <w:p w14:paraId="576A2155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D8D8CFA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75CD38B4" w14:textId="77777777" w:rsidTr="00F62E85">
        <w:tc>
          <w:tcPr>
            <w:tcW w:w="4643" w:type="dxa"/>
            <w:vMerge/>
          </w:tcPr>
          <w:p w14:paraId="19932630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2CABF2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67A0486B" w14:textId="77777777" w:rsidTr="00F62E85">
        <w:tc>
          <w:tcPr>
            <w:tcW w:w="4643" w:type="dxa"/>
          </w:tcPr>
          <w:p w14:paraId="5D0550C4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FF86751" w14:textId="77777777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47580" w:rsidRPr="00D02792" w14:paraId="2515753E" w14:textId="77777777" w:rsidTr="00F62E85">
        <w:tc>
          <w:tcPr>
            <w:tcW w:w="9287" w:type="dxa"/>
            <w:gridSpan w:val="2"/>
            <w:shd w:val="clear" w:color="auto" w:fill="D9E2F3" w:themeFill="accent1" w:themeFillTint="33"/>
          </w:tcPr>
          <w:p w14:paraId="0B072158" w14:textId="599D4B05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Popunjeni obrazac s prilogom potrebno je dostaviti zaključno do 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55C00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.1</w:t>
            </w:r>
            <w:r w:rsidR="00755C00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1C23A2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Pr="00DB152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g. na adresu elektronske pošte: </w:t>
            </w:r>
          </w:p>
          <w:p w14:paraId="242EDE24" w14:textId="230747A0" w:rsidR="00DB1522" w:rsidRPr="00DB1522" w:rsidRDefault="004B62A3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4" w:history="1">
              <w:r w:rsidRPr="002D4C26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;, ili osobnom predajom  na adresu: Put Mulina 2A,Trogir, od 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55C00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.g. do 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55C00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 xml:space="preserve">.g. ili poštom na adresu Trg Ivana Pavla II br.1/II, 21220 Trogir, koja mora biti zaprimljena u Gradu zaključno do 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755C00">
              <w:rPr>
                <w:rFonts w:ascii="Arial Narrow" w:hAnsi="Arial Narrow" w:cs="Times New Roman"/>
                <w:sz w:val="20"/>
                <w:szCs w:val="20"/>
              </w:rPr>
              <w:t>9.</w:t>
            </w:r>
            <w:r w:rsidR="00D934EB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E47580" w:rsidRP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DB1522" w:rsidRPr="00DB1522">
              <w:rPr>
                <w:rFonts w:ascii="Arial Narrow" w:hAnsi="Arial Narrow" w:cs="Times New Roman"/>
                <w:sz w:val="20"/>
                <w:szCs w:val="20"/>
              </w:rPr>
              <w:t>g</w:t>
            </w:r>
            <w:r w:rsidR="00DB152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2A9BA27D" w14:textId="3D18B894" w:rsidR="00470AB2" w:rsidRDefault="00DB1522" w:rsidP="00470AB2">
            <w:pPr>
              <w:spacing w:after="120" w:line="240" w:lineRule="auto"/>
              <w:jc w:val="both"/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Kontakt osoba: Lada Šago, Ivan Meštrović e-mail:</w:t>
            </w:r>
            <w:r w:rsidRPr="00DB1522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5" w:history="1">
              <w:r w:rsidRPr="00DB1522">
                <w:rPr>
                  <w:rStyle w:val="Hiperveza"/>
                  <w:rFonts w:ascii="Arial Narrow" w:hAnsi="Arial Narrow"/>
                  <w:sz w:val="20"/>
                  <w:szCs w:val="20"/>
                </w:rPr>
                <w:t>lada.sago</w:t>
              </w:r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@trogir.hr</w:t>
              </w:r>
            </w:hyperlink>
            <w:r w:rsidRPr="00DB1522">
              <w:rPr>
                <w:rFonts w:ascii="Arial Narrow" w:hAnsi="Arial Narrow"/>
                <w:sz w:val="20"/>
                <w:szCs w:val="20"/>
              </w:rPr>
              <w:t xml:space="preserve"> ; </w:t>
            </w:r>
            <w:hyperlink r:id="rId6" w:history="1">
              <w:r w:rsidRPr="00DB152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sz w:val="20"/>
                <w:szCs w:val="20"/>
              </w:rPr>
              <w:t>;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70AB2">
              <w:rPr>
                <w:rFonts w:ascii="Arial Narrow" w:hAnsi="Arial Narrow" w:cs="Times New Roman"/>
                <w:color w:val="0064B2"/>
                <w:sz w:val="20"/>
                <w:szCs w:val="20"/>
                <w:u w:val="single"/>
              </w:rPr>
              <w:t>dijana.bojic@trogir.hr</w:t>
            </w:r>
          </w:p>
          <w:p w14:paraId="2C3B21EB" w14:textId="01A41031" w:rsidR="00DB1522" w:rsidRPr="00DB1522" w:rsidRDefault="00470AB2" w:rsidP="00DB152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>
                <w:rPr>
                  <w:rStyle w:val="Hiperveza"/>
                  <w:rFonts w:ascii="Arial Narrow" w:hAnsi="Arial Narrow" w:cs="Times New Roman"/>
                  <w:color w:val="000000" w:themeColor="text1"/>
                  <w:sz w:val="20"/>
                  <w:szCs w:val="20"/>
                  <w:u w:val="none"/>
                </w:rPr>
                <w:t>tel:021/ 800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415, 021/ 798 581, 021/ 444 575.</w:t>
            </w:r>
          </w:p>
          <w:p w14:paraId="4DB73E64" w14:textId="556C9F62" w:rsidR="00E47580" w:rsidRPr="00DB152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prijedlozi/primjedbe  bit će razmotreni te ili prihvaćeni ili neprihvaćeni, odnosno primljeni na znanje uz obrazloženja 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755C00">
              <w:rPr>
                <w:rFonts w:ascii="Arial Narrow" w:hAnsi="Arial Narrow" w:cs="Times New Roman"/>
                <w:sz w:val="20"/>
                <w:szCs w:val="20"/>
              </w:rPr>
              <w:t>22</w:t>
            </w:r>
            <w:r w:rsidR="008A5509">
              <w:rPr>
                <w:rFonts w:ascii="Arial Narrow" w:hAnsi="Arial Narrow" w:cs="Times New Roman"/>
                <w:sz w:val="20"/>
                <w:szCs w:val="20"/>
              </w:rPr>
              <w:t>.12.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A54CE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.g.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 </w:t>
            </w:r>
            <w:r w:rsidRPr="00DB1522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B1522">
              <w:rPr>
                <w:rFonts w:ascii="Arial Narrow" w:hAnsi="Arial Narrow" w:cs="Times New Roman"/>
                <w:sz w:val="20"/>
                <w:szCs w:val="20"/>
              </w:rPr>
              <w:t xml:space="preserve">,  na poveznici </w:t>
            </w:r>
            <w:r w:rsidR="001952CC">
              <w:rPr>
                <w:rFonts w:ascii="Arial Narrow" w:hAnsi="Arial Narrow" w:cs="Times New Roman"/>
                <w:sz w:val="20"/>
                <w:szCs w:val="20"/>
              </w:rPr>
              <w:t>Javne usluge-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Savjetovanje sa </w:t>
            </w:r>
            <w:r w:rsidR="004156E3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Pr="001952CC">
              <w:rPr>
                <w:rFonts w:ascii="Arial Narrow" w:hAnsi="Arial Narrow" w:cs="Times New Roman"/>
                <w:bCs/>
                <w:sz w:val="20"/>
                <w:szCs w:val="20"/>
              </w:rPr>
              <w:t>javnošću</w:t>
            </w:r>
            <w:r w:rsidR="001A05DB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  <w:p w14:paraId="09E158B9" w14:textId="2D387733" w:rsidR="00E47580" w:rsidRPr="00D02792" w:rsidRDefault="00E47580" w:rsidP="00F62E85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B152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  <w:r w:rsidR="004156E3">
              <w:rPr>
                <w:rFonts w:ascii="Arial Narrow" w:hAnsi="Arial Narrow" w:cs="Times New Roman"/>
                <w:sz w:val="20"/>
                <w:szCs w:val="20"/>
              </w:rPr>
              <w:t xml:space="preserve"> Anonimni, uvredljivi i irelevantni komentari se neće </w:t>
            </w:r>
            <w:r w:rsidR="002A23D4">
              <w:rPr>
                <w:rFonts w:ascii="Arial Narrow" w:hAnsi="Arial Narrow" w:cs="Times New Roman"/>
                <w:sz w:val="20"/>
                <w:szCs w:val="20"/>
              </w:rPr>
              <w:t>razmatrati  i objaviti.</w:t>
            </w:r>
          </w:p>
        </w:tc>
      </w:tr>
    </w:tbl>
    <w:p w14:paraId="433FA2AA" w14:textId="77777777" w:rsidR="00E47580" w:rsidRDefault="00E47580" w:rsidP="00E47580"/>
    <w:p w14:paraId="7B50371C" w14:textId="77777777" w:rsidR="00E47580" w:rsidRDefault="00E47580" w:rsidP="00E47580"/>
    <w:p w14:paraId="454A038F" w14:textId="77777777" w:rsidR="00F917C2" w:rsidRDefault="00F917C2"/>
    <w:sectPr w:rsidR="00F9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D5"/>
    <w:rsid w:val="000802BD"/>
    <w:rsid w:val="000F6CC1"/>
    <w:rsid w:val="001952CC"/>
    <w:rsid w:val="001A05DB"/>
    <w:rsid w:val="001C23A2"/>
    <w:rsid w:val="002A23D4"/>
    <w:rsid w:val="003863D5"/>
    <w:rsid w:val="003A4113"/>
    <w:rsid w:val="004156E3"/>
    <w:rsid w:val="00470AB2"/>
    <w:rsid w:val="004B62A3"/>
    <w:rsid w:val="004D0A0E"/>
    <w:rsid w:val="004E0632"/>
    <w:rsid w:val="00535F2F"/>
    <w:rsid w:val="005C5BFB"/>
    <w:rsid w:val="00682F93"/>
    <w:rsid w:val="007358BE"/>
    <w:rsid w:val="00755C00"/>
    <w:rsid w:val="007652D5"/>
    <w:rsid w:val="007B422F"/>
    <w:rsid w:val="008A5509"/>
    <w:rsid w:val="008F06A9"/>
    <w:rsid w:val="0094726D"/>
    <w:rsid w:val="00A2085D"/>
    <w:rsid w:val="00A54CE8"/>
    <w:rsid w:val="00AE6014"/>
    <w:rsid w:val="00BE6C04"/>
    <w:rsid w:val="00C15B66"/>
    <w:rsid w:val="00C270D4"/>
    <w:rsid w:val="00D934EB"/>
    <w:rsid w:val="00DB1522"/>
    <w:rsid w:val="00E47580"/>
    <w:rsid w:val="00E60FD3"/>
    <w:rsid w:val="00EF27FF"/>
    <w:rsid w:val="00F2774E"/>
    <w:rsid w:val="00F85BC1"/>
    <w:rsid w:val="00F917C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EC0"/>
  <w15:chartTrackingRefBased/>
  <w15:docId w15:val="{9A57481E-6606-400A-A7CB-DA521B60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580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75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1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1/%20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.mestrovic@trogir.hr" TargetMode="External"/><Relationship Id="rId5" Type="http://schemas.openxmlformats.org/officeDocument/2006/relationships/hyperlink" Target="mailto:lada.sago@trogir.hr" TargetMode="External"/><Relationship Id="rId4" Type="http://schemas.openxmlformats.org/officeDocument/2006/relationships/hyperlink" Target="mailto:Ivan.mestrov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Šago</dc:creator>
  <cp:keywords/>
  <dc:description/>
  <cp:lastModifiedBy>Lada Šago</cp:lastModifiedBy>
  <cp:revision>33</cp:revision>
  <cp:lastPrinted>2022-10-24T11:01:00Z</cp:lastPrinted>
  <dcterms:created xsi:type="dcterms:W3CDTF">2022-10-18T10:07:00Z</dcterms:created>
  <dcterms:modified xsi:type="dcterms:W3CDTF">2025-11-19T11:47:00Z</dcterms:modified>
</cp:coreProperties>
</file>