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shd w:val="clear" w:color="auto" w:fill="auto"/>
            <w:vAlign w:val="center"/>
          </w:tcPr>
          <w:p w14:paraId="3EB3484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27FEF862" w:rsidR="00E47580" w:rsidRPr="00D02792" w:rsidRDefault="001952CC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Nacrt prijedloga 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ODLUK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2824C6">
              <w:rPr>
                <w:rFonts w:ascii="Arial Narrow" w:hAnsi="Arial Narrow" w:cs="Times New Roman"/>
                <w:b/>
                <w:sz w:val="20"/>
                <w:szCs w:val="20"/>
              </w:rPr>
              <w:t>O  IZMJENI ODLUKE O KOMUNALNOJ NAKNADI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shd w:val="clear" w:color="auto" w:fill="auto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shd w:val="clear" w:color="auto" w:fill="auto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4B6A0476" w:rsidR="00E47580" w:rsidRPr="00D02792" w:rsidRDefault="005C4978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25.07.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 w:rsidR="000F65B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54C86A8A" w:rsidR="00E47580" w:rsidRPr="00D02792" w:rsidRDefault="005C4978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25.08.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 w:rsidR="000F65B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  <w:shd w:val="clear" w:color="auto" w:fill="auto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  <w:shd w:val="clear" w:color="auto" w:fill="auto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  <w:shd w:val="clear" w:color="auto" w:fill="auto"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  <w:shd w:val="clear" w:color="auto" w:fill="auto"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  <w:shd w:val="clear" w:color="auto" w:fill="auto"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  <w:shd w:val="clear" w:color="auto" w:fill="auto"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62E85">
        <w:tc>
          <w:tcPr>
            <w:tcW w:w="4643" w:type="dxa"/>
            <w:shd w:val="clear" w:color="auto" w:fill="auto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0FFB90A1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Popunjeni obrazac s prilogom potrebno je dostaviti zaključno do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3388A">
              <w:rPr>
                <w:rFonts w:ascii="Arial Narrow" w:hAnsi="Arial Narrow" w:cs="Times New Roman"/>
                <w:sz w:val="20"/>
                <w:szCs w:val="20"/>
              </w:rPr>
              <w:t>25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5C497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DB1522" w:rsidRPr="001C23A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1C23A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0F65B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Pr="00DB152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g. na adresu elektronske pošte: </w:t>
            </w:r>
          </w:p>
          <w:p w14:paraId="242EDE24" w14:textId="6BE305FA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;, ili osobnom predajom  na adresu: Put Mulina 2A,Trogir, od</w:t>
            </w:r>
            <w:r w:rsidR="000F65B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3388A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5C497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5C4978"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0F65B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do </w:t>
            </w:r>
            <w:r w:rsidR="0093388A">
              <w:rPr>
                <w:rFonts w:ascii="Arial Narrow" w:hAnsi="Arial Narrow" w:cs="Times New Roman"/>
                <w:sz w:val="20"/>
                <w:szCs w:val="20"/>
              </w:rPr>
              <w:t>25.0</w:t>
            </w:r>
            <w:r w:rsidR="005C497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93388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0F65B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.g. ili poštom na adresu Trg Ivana Pavla II br.1/II, 21220 Trogir, koja mora biti zaprimljena u Gradu zaključno do</w:t>
            </w:r>
            <w:r w:rsidR="00AE02C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3388A">
              <w:rPr>
                <w:rFonts w:ascii="Arial Narrow" w:hAnsi="Arial Narrow" w:cs="Times New Roman"/>
                <w:sz w:val="20"/>
                <w:szCs w:val="20"/>
              </w:rPr>
              <w:t>25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5C497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0F65B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717BAF36" w14:textId="77777777" w:rsidR="00C467A1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Kontakt osoba: Lada Šago, Ivan Meštrović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, Dijana Bojić, </w:t>
            </w:r>
          </w:p>
          <w:p w14:paraId="2C3B21EB" w14:textId="04258E4A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 xml:space="preserve">dijana.bojic@trogir.hr </w:t>
            </w:r>
          </w:p>
          <w:p w14:paraId="73911207" w14:textId="2FD06515" w:rsidR="00DB1522" w:rsidRPr="00DB1522" w:rsidRDefault="00DB152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tel:021/ 800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415</w:t>
            </w:r>
            <w:r w:rsidR="00C946A5">
              <w:rPr>
                <w:rFonts w:ascii="Arial Narrow" w:hAnsi="Arial Narrow" w:cs="Times New Roman"/>
                <w:sz w:val="20"/>
                <w:szCs w:val="20"/>
              </w:rPr>
              <w:t>,021/ 798 581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, 021/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444</w:t>
            </w:r>
            <w:r w:rsidR="00AD76D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67A1">
              <w:rPr>
                <w:rFonts w:ascii="Arial Narrow" w:hAnsi="Arial Narrow" w:cs="Times New Roman"/>
                <w:sz w:val="20"/>
                <w:szCs w:val="20"/>
              </w:rPr>
              <w:t>575</w:t>
            </w:r>
          </w:p>
          <w:p w14:paraId="4DB73E64" w14:textId="7B8B9A3F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F201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AF201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C4978">
              <w:rPr>
                <w:rFonts w:ascii="Arial Narrow" w:hAnsi="Arial Narrow" w:cs="Times New Roman"/>
                <w:sz w:val="20"/>
                <w:szCs w:val="20"/>
              </w:rPr>
              <w:t>02.09.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0F65B9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B3A23"/>
    <w:rsid w:val="000D2A68"/>
    <w:rsid w:val="000F65B9"/>
    <w:rsid w:val="001952CC"/>
    <w:rsid w:val="001A05DB"/>
    <w:rsid w:val="001C23A2"/>
    <w:rsid w:val="002607AA"/>
    <w:rsid w:val="002824C6"/>
    <w:rsid w:val="002A23D4"/>
    <w:rsid w:val="004156E3"/>
    <w:rsid w:val="004B62A3"/>
    <w:rsid w:val="004C289B"/>
    <w:rsid w:val="004D0A0E"/>
    <w:rsid w:val="004F2573"/>
    <w:rsid w:val="00535F2F"/>
    <w:rsid w:val="005C4978"/>
    <w:rsid w:val="005C5BFB"/>
    <w:rsid w:val="00705FD4"/>
    <w:rsid w:val="007652D5"/>
    <w:rsid w:val="007A5582"/>
    <w:rsid w:val="007A68CE"/>
    <w:rsid w:val="008F06A9"/>
    <w:rsid w:val="0093388A"/>
    <w:rsid w:val="00A51934"/>
    <w:rsid w:val="00A905AB"/>
    <w:rsid w:val="00AD76DC"/>
    <w:rsid w:val="00AE02C0"/>
    <w:rsid w:val="00AF2011"/>
    <w:rsid w:val="00C270D4"/>
    <w:rsid w:val="00C30F09"/>
    <w:rsid w:val="00C467A1"/>
    <w:rsid w:val="00C60515"/>
    <w:rsid w:val="00C81569"/>
    <w:rsid w:val="00C946A5"/>
    <w:rsid w:val="00D5117B"/>
    <w:rsid w:val="00DB1522"/>
    <w:rsid w:val="00E47580"/>
    <w:rsid w:val="00E60FD3"/>
    <w:rsid w:val="00EF27FF"/>
    <w:rsid w:val="00F44A60"/>
    <w:rsid w:val="00F917C2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</cp:revision>
  <cp:lastPrinted>2024-04-19T06:48:00Z</cp:lastPrinted>
  <dcterms:created xsi:type="dcterms:W3CDTF">2025-07-25T07:44:00Z</dcterms:created>
  <dcterms:modified xsi:type="dcterms:W3CDTF">2025-07-25T07:45:00Z</dcterms:modified>
</cp:coreProperties>
</file>