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9A1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195B729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77B70529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4484187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306D21A" w14:textId="77777777" w:rsidR="00D02792" w:rsidRPr="00D02792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D02792" w14:paraId="09CA16C0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434DEE4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BBFC48" w14:textId="56FA2D9C" w:rsidR="00ED3477" w:rsidRPr="00D02792" w:rsidRDefault="002F099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NACRT PRIJEDLOGA </w:t>
            </w:r>
            <w:r w:rsidR="00F35EA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ODLUKE </w:t>
            </w:r>
            <w:r w:rsidR="00B3483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</w:t>
            </w:r>
            <w:r w:rsidR="00D24048">
              <w:rPr>
                <w:rFonts w:ascii="Arial Narrow" w:hAnsi="Arial Narrow" w:cs="Times New Roman"/>
                <w:b/>
                <w:sz w:val="20"/>
                <w:szCs w:val="20"/>
              </w:rPr>
              <w:t>DOPUNI ODLUKE O KOMUNALNOM REDU</w:t>
            </w:r>
          </w:p>
        </w:tc>
      </w:tr>
      <w:tr w:rsidR="00D02792" w:rsidRPr="00D02792" w14:paraId="2856CF40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28D766E5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A9319EF" w14:textId="77777777" w:rsidR="00ED3477" w:rsidRPr="00D02792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D02792" w:rsidRPr="00D02792" w14:paraId="79EFDC5A" w14:textId="77777777" w:rsidTr="00941D1C">
        <w:tc>
          <w:tcPr>
            <w:tcW w:w="4643" w:type="dxa"/>
            <w:shd w:val="clear" w:color="auto" w:fill="auto"/>
            <w:vAlign w:val="center"/>
          </w:tcPr>
          <w:p w14:paraId="25599388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87D949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4BAF41A" w14:textId="2CBB6AED" w:rsidR="00ED3477" w:rsidRPr="00D02792" w:rsidRDefault="008825C1" w:rsidP="0037460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  <w:r w:rsidR="0037460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855F91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746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356C23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356C23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332B3E" w14:textId="77777777" w:rsidR="00B34831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D0E99EE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2433FFFA" w14:textId="29790A71" w:rsidR="00B34831" w:rsidRPr="00D02792" w:rsidRDefault="008825C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  <w:r w:rsidR="0037460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855F91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56C23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3746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356C23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356C23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</w:tr>
      <w:tr w:rsidR="00D02792" w:rsidRPr="00D02792" w14:paraId="3AC417C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1E5744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AAAFD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CD176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92FAF5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FD2251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BE4878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28DDA7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566750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6A4278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C0F672" w14:textId="77777777" w:rsidTr="00941D1C">
        <w:tc>
          <w:tcPr>
            <w:tcW w:w="4643" w:type="dxa"/>
            <w:shd w:val="clear" w:color="auto" w:fill="auto"/>
          </w:tcPr>
          <w:p w14:paraId="0702A7F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BF2E3C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0185D5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E9AD5C6" w14:textId="77777777" w:rsidTr="00941D1C">
        <w:tc>
          <w:tcPr>
            <w:tcW w:w="4643" w:type="dxa"/>
            <w:vMerge w:val="restart"/>
            <w:shd w:val="clear" w:color="auto" w:fill="auto"/>
          </w:tcPr>
          <w:p w14:paraId="22BB3D3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0428719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89655C" w14:textId="77777777" w:rsidTr="00941D1C">
        <w:tc>
          <w:tcPr>
            <w:tcW w:w="4643" w:type="dxa"/>
            <w:vMerge/>
            <w:shd w:val="clear" w:color="auto" w:fill="auto"/>
          </w:tcPr>
          <w:p w14:paraId="3507C29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5C083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91B0994" w14:textId="77777777" w:rsidTr="00941D1C">
        <w:tc>
          <w:tcPr>
            <w:tcW w:w="4643" w:type="dxa"/>
            <w:vMerge/>
            <w:shd w:val="clear" w:color="auto" w:fill="auto"/>
          </w:tcPr>
          <w:p w14:paraId="4302538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B4AA14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0F08E0C" w14:textId="77777777" w:rsidTr="00941D1C">
        <w:tc>
          <w:tcPr>
            <w:tcW w:w="4643" w:type="dxa"/>
            <w:vMerge/>
            <w:shd w:val="clear" w:color="auto" w:fill="auto"/>
          </w:tcPr>
          <w:p w14:paraId="6D4B16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4B9A4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FD70AAC" w14:textId="77777777" w:rsidTr="00941D1C">
        <w:tc>
          <w:tcPr>
            <w:tcW w:w="4643" w:type="dxa"/>
            <w:vMerge/>
            <w:shd w:val="clear" w:color="auto" w:fill="auto"/>
          </w:tcPr>
          <w:p w14:paraId="7786113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6D4E4C6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F8069B0" w14:textId="77777777" w:rsidTr="00941D1C">
        <w:tc>
          <w:tcPr>
            <w:tcW w:w="4643" w:type="dxa"/>
            <w:shd w:val="clear" w:color="auto" w:fill="auto"/>
          </w:tcPr>
          <w:p w14:paraId="27C16C4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4263F3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DA2F3A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24B5289" w14:textId="74298031" w:rsidR="00A11CE8" w:rsidRPr="007C0F55" w:rsidRDefault="00D02792" w:rsidP="00A11CE8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0F55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 w:rsidRPr="007C0F55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</w:t>
            </w:r>
            <w:r w:rsidR="00ED3477" w:rsidRPr="007C0F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</w:t>
            </w:r>
            <w:r w:rsidR="00D2404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8825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25</w:t>
            </w:r>
            <w:r w:rsidR="00356C23" w:rsidRPr="007C0F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D2404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8825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D2404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356C23" w:rsidRPr="007C0F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8825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  <w:r w:rsidR="00221ED3" w:rsidRPr="007C0F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B34831" w:rsidRPr="007C0F5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</w:t>
            </w:r>
            <w:r w:rsidR="00B34831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 w:rsidRPr="007C0F5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 xml:space="preserve">na adresu elektronske </w:t>
            </w:r>
            <w:r w:rsidR="007C0F55" w:rsidRPr="007C0F55">
              <w:rPr>
                <w:rFonts w:ascii="Arial Narrow" w:hAnsi="Arial Narrow" w:cs="Times New Roman"/>
                <w:sz w:val="20"/>
                <w:szCs w:val="20"/>
              </w:rPr>
              <w:t>pošte</w:t>
            </w:r>
            <w:r w:rsidR="00F35EA4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2F0997" w:rsidRPr="007C0F55">
              <w:rPr>
                <w:rStyle w:val="Hiperveza"/>
                <w:rFonts w:ascii="Arial Narrow" w:hAnsi="Arial Narrow"/>
                <w:sz w:val="20"/>
                <w:szCs w:val="20"/>
                <w:u w:val="none"/>
              </w:rPr>
              <w:t xml:space="preserve">  </w:t>
            </w:r>
            <w:hyperlink r:id="rId4" w:history="1">
              <w:r w:rsidR="002F0997" w:rsidRPr="007C0F55">
                <w:rPr>
                  <w:rStyle w:val="Hiperveza"/>
                  <w:rFonts w:ascii="Arial Narrow" w:hAnsi="Arial Narrow" w:cs="Times New Roman"/>
                  <w:sz w:val="20"/>
                  <w:szCs w:val="20"/>
                  <w:u w:val="none"/>
                </w:rPr>
                <w:t>ivan.mestrovic@trogir.hr</w:t>
              </w:r>
            </w:hyperlink>
            <w:r w:rsidR="002F0997" w:rsidRPr="007C0F55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="00F35EA4">
              <w:rPr>
                <w:rFonts w:ascii="Arial Narrow" w:hAnsi="Arial Narrow" w:cs="Times New Roman"/>
                <w:sz w:val="20"/>
                <w:szCs w:val="20"/>
              </w:rPr>
              <w:t xml:space="preserve"> ili</w:t>
            </w:r>
            <w:r w:rsidR="002F0997" w:rsidRPr="007C0F5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 xml:space="preserve">osobnom predajom  na adresu: Put Mulina 2A,Trogir, od  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25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55F91" w:rsidRPr="007C0F5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7C0F55" w:rsidRPr="007C0F5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 xml:space="preserve">.g. do 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25</w:t>
            </w:r>
            <w:r w:rsidR="00707AA5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55F91" w:rsidRPr="007C0F5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07AA5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 xml:space="preserve">.g. ili poštom na adresu Trg Ivana Pavla II br.1/II, 21220 Trogir, koja mora biti zaprimljena u Gradu zaključno do 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25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55F91" w:rsidRPr="007C0F5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07AA5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A11CE8" w:rsidRPr="007C0F55">
              <w:rPr>
                <w:rFonts w:ascii="Arial Narrow" w:hAnsi="Arial Narrow" w:cs="Times New Roman"/>
                <w:sz w:val="20"/>
                <w:szCs w:val="20"/>
              </w:rPr>
              <w:t>.g.</w:t>
            </w:r>
          </w:p>
          <w:p w14:paraId="5986EF2C" w14:textId="37A77AAC" w:rsidR="00581CB5" w:rsidRPr="007C0F55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0F55">
              <w:rPr>
                <w:rFonts w:ascii="Arial Narrow" w:hAnsi="Arial Narrow" w:cs="Times New Roman"/>
                <w:sz w:val="20"/>
                <w:szCs w:val="20"/>
              </w:rPr>
              <w:t>Kontakt osoba:</w:t>
            </w:r>
            <w:r w:rsidR="00374602" w:rsidRPr="007C0F5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C0F55"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="00855F91" w:rsidRPr="007C0F55">
              <w:rPr>
                <w:rFonts w:ascii="Arial Narrow" w:hAnsi="Arial Narrow" w:cs="Times New Roman"/>
                <w:sz w:val="20"/>
                <w:szCs w:val="20"/>
              </w:rPr>
              <w:t xml:space="preserve">van Meštrović, </w:t>
            </w:r>
            <w:r w:rsidR="00943993" w:rsidRPr="007C0F55">
              <w:rPr>
                <w:rFonts w:ascii="Arial Narrow" w:hAnsi="Arial Narrow" w:cs="Times New Roman"/>
                <w:sz w:val="20"/>
                <w:szCs w:val="20"/>
              </w:rPr>
              <w:t xml:space="preserve">Lada Šago, </w:t>
            </w:r>
            <w:r w:rsidR="00B34831" w:rsidRPr="007C0F55">
              <w:rPr>
                <w:rFonts w:ascii="Arial Narrow" w:hAnsi="Arial Narrow" w:cs="Times New Roman"/>
                <w:sz w:val="20"/>
                <w:szCs w:val="20"/>
              </w:rPr>
              <w:t>e-mail:</w:t>
            </w:r>
            <w:r w:rsidR="00855F91" w:rsidRPr="007C0F55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="00855F91" w:rsidRPr="007C0F5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="00855F91" w:rsidRPr="007C0F55">
              <w:rPr>
                <w:rStyle w:val="Hiperveza"/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="00855F91" w:rsidRPr="007C0F55">
              <w:rPr>
                <w:rStyle w:val="Hiperveza"/>
                <w:rFonts w:ascii="Arial Narrow" w:hAnsi="Arial Narrow"/>
                <w:sz w:val="20"/>
                <w:szCs w:val="20"/>
              </w:rPr>
              <w:t>;</w:t>
            </w:r>
            <w:r w:rsidR="00855F91" w:rsidRPr="007C0F55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hyperlink r:id="rId6" w:history="1">
              <w:r w:rsidR="00943993" w:rsidRPr="007C0F55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="00943993" w:rsidRPr="007C0F5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="00374602" w:rsidRPr="007C0F5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D5C92" w:rsidRPr="007C0F5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5B882D2" w14:textId="011AF66E" w:rsidR="00374602" w:rsidRPr="007C0F55" w:rsidRDefault="00855F9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 w:rsidRPr="007C0F55">
                <w:rPr>
                  <w:rStyle w:val="Hiperveza"/>
                  <w:rFonts w:ascii="Arial Narrow" w:hAnsi="Arial Narrow" w:cs="Arial"/>
                  <w:sz w:val="20"/>
                  <w:szCs w:val="20"/>
                </w:rPr>
                <w:t>Tel:021/798-581</w:t>
              </w:r>
            </w:hyperlink>
            <w:r w:rsidRPr="007C0F55">
              <w:rPr>
                <w:rFonts w:ascii="Arial Narrow" w:hAnsi="Arial Narrow" w:cs="Arial"/>
                <w:sz w:val="20"/>
                <w:szCs w:val="20"/>
              </w:rPr>
              <w:t>; 021/800-415; 021/444-575</w:t>
            </w:r>
            <w:r w:rsidR="00581CB5" w:rsidRPr="007C0F55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27F8BC1" w14:textId="73F1333B" w:rsidR="00D02792" w:rsidRPr="007C0F55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1CA96BE" w14:textId="55BDDC78" w:rsidR="007C0F55" w:rsidRPr="007C0F55" w:rsidRDefault="007C0F55" w:rsidP="007C0F5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0F55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7C0F55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7C0F55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 xml:space="preserve">. Izvješće će biti objavljeno do 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29</w:t>
            </w:r>
            <w:r w:rsidR="00D2404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8825C1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="002437DC">
              <w:rPr>
                <w:rFonts w:ascii="Arial Narrow" w:hAnsi="Arial Narrow" w:cs="Times New Roman"/>
                <w:sz w:val="20"/>
                <w:szCs w:val="20"/>
              </w:rPr>
              <w:t xml:space="preserve">(očekivani termin) 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7C0F55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7C0F55">
              <w:rPr>
                <w:rFonts w:ascii="Arial Narrow" w:hAnsi="Arial Narrow" w:cs="Times New Roman"/>
                <w:sz w:val="20"/>
                <w:szCs w:val="20"/>
              </w:rPr>
              <w:t>,  na poveznici Javne usluge-</w:t>
            </w:r>
            <w:r w:rsidRPr="007C0F55">
              <w:rPr>
                <w:rFonts w:ascii="Arial Narrow" w:hAnsi="Arial Narrow" w:cs="Times New Roman"/>
                <w:bCs/>
                <w:sz w:val="20"/>
                <w:szCs w:val="20"/>
              </w:rPr>
              <w:t>Savjetovanje sa  javnošću</w:t>
            </w:r>
            <w:r w:rsidR="005801FD">
              <w:rPr>
                <w:rFonts w:ascii="Arial Narrow" w:hAnsi="Arial Narrow" w:cs="Times New Roman"/>
                <w:bCs/>
                <w:sz w:val="20"/>
                <w:szCs w:val="20"/>
              </w:rPr>
              <w:t>-zatvorena savjetovanja</w:t>
            </w:r>
            <w:r w:rsidRPr="007C0F55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1D4A3370" w14:textId="4405C194" w:rsidR="007C0F55" w:rsidRPr="007C0F55" w:rsidRDefault="007C0F55" w:rsidP="007C0F5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0F55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 Anonimni, uvredljivi i irelevantni komentari se neće razmatrati  i objaviti.</w:t>
            </w:r>
          </w:p>
          <w:p w14:paraId="30ACDE55" w14:textId="3CE6760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</w:tr>
    </w:tbl>
    <w:p w14:paraId="3752C7CC" w14:textId="77777777" w:rsidR="00D02792" w:rsidRDefault="00D02792"/>
    <w:p w14:paraId="7DC79D2B" w14:textId="77777777" w:rsidR="0024655E" w:rsidRDefault="0024655E"/>
    <w:p w14:paraId="6DE5866F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87505"/>
    <w:rsid w:val="000E25FC"/>
    <w:rsid w:val="00127402"/>
    <w:rsid w:val="00166098"/>
    <w:rsid w:val="001D5C92"/>
    <w:rsid w:val="00221ED3"/>
    <w:rsid w:val="002437DC"/>
    <w:rsid w:val="0024655E"/>
    <w:rsid w:val="002905E7"/>
    <w:rsid w:val="002F0997"/>
    <w:rsid w:val="00316E52"/>
    <w:rsid w:val="00356C23"/>
    <w:rsid w:val="00363D5E"/>
    <w:rsid w:val="00374602"/>
    <w:rsid w:val="003B781A"/>
    <w:rsid w:val="003E79CD"/>
    <w:rsid w:val="00467080"/>
    <w:rsid w:val="005801FD"/>
    <w:rsid w:val="00581CB5"/>
    <w:rsid w:val="005B44A1"/>
    <w:rsid w:val="005E3A00"/>
    <w:rsid w:val="005E76B0"/>
    <w:rsid w:val="00707AA5"/>
    <w:rsid w:val="007C0F55"/>
    <w:rsid w:val="007C1314"/>
    <w:rsid w:val="00801FFF"/>
    <w:rsid w:val="00844242"/>
    <w:rsid w:val="00855F91"/>
    <w:rsid w:val="008825C1"/>
    <w:rsid w:val="00906D6D"/>
    <w:rsid w:val="0091657C"/>
    <w:rsid w:val="00943993"/>
    <w:rsid w:val="009B6CF6"/>
    <w:rsid w:val="00A11CE8"/>
    <w:rsid w:val="00A53634"/>
    <w:rsid w:val="00AB1BD2"/>
    <w:rsid w:val="00B34831"/>
    <w:rsid w:val="00B37A06"/>
    <w:rsid w:val="00BA5E52"/>
    <w:rsid w:val="00C62235"/>
    <w:rsid w:val="00C64EE9"/>
    <w:rsid w:val="00C9683C"/>
    <w:rsid w:val="00CE735E"/>
    <w:rsid w:val="00D02792"/>
    <w:rsid w:val="00D162C9"/>
    <w:rsid w:val="00D24048"/>
    <w:rsid w:val="00D36CE8"/>
    <w:rsid w:val="00DA2646"/>
    <w:rsid w:val="00DF204A"/>
    <w:rsid w:val="00E05EEF"/>
    <w:rsid w:val="00E631DE"/>
    <w:rsid w:val="00E840E0"/>
    <w:rsid w:val="00ED3477"/>
    <w:rsid w:val="00F35EA4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A06A"/>
  <w15:docId w15:val="{8B75B295-1AF5-4CD5-9A33-06604CB8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3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798-5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a.sago@trogir.hr" TargetMode="External"/><Relationship Id="rId5" Type="http://schemas.openxmlformats.org/officeDocument/2006/relationships/hyperlink" Target="mailto:ivan.mestrovic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Lada Šago</cp:lastModifiedBy>
  <cp:revision>3</cp:revision>
  <cp:lastPrinted>2022-08-31T07:19:00Z</cp:lastPrinted>
  <dcterms:created xsi:type="dcterms:W3CDTF">2024-10-22T14:43:00Z</dcterms:created>
  <dcterms:modified xsi:type="dcterms:W3CDTF">2024-10-22T14:46:00Z</dcterms:modified>
</cp:coreProperties>
</file>