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650D" w14:textId="77777777" w:rsidR="005E3A00" w:rsidRPr="00B04595" w:rsidRDefault="00D02792" w:rsidP="00C506DF">
      <w:pPr>
        <w:ind w:left="1416" w:firstLine="708"/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bookmarkStart w:id="0" w:name="_Toc468978616"/>
      <w:r w:rsidRPr="00B04595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 xml:space="preserve">Obrazac za sudjelovanje u </w:t>
      </w:r>
      <w:r w:rsidR="00363D5E" w:rsidRPr="00B04595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 xml:space="preserve">postupku savjetovanja </w:t>
      </w:r>
      <w:r w:rsidRPr="00B04595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B04595" w14:paraId="0BB8A1C2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6B3D5818" w14:textId="77777777" w:rsidR="00D02792" w:rsidRPr="00B04595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B698FA6" w14:textId="168B972D" w:rsidR="00D02792" w:rsidRPr="00B04595" w:rsidRDefault="00D02792" w:rsidP="00B34831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 w:rsidRPr="00B04595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B04595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="00B34831" w:rsidRPr="00B04595">
              <w:rPr>
                <w:rFonts w:ascii="Arial Narrow" w:hAnsi="Arial Narrow" w:cs="Times New Roman"/>
                <w:sz w:val="20"/>
                <w:szCs w:val="20"/>
              </w:rPr>
              <w:t>nacrtu odluke ili drugog općeg akta</w:t>
            </w:r>
          </w:p>
        </w:tc>
      </w:tr>
      <w:tr w:rsidR="00D02792" w:rsidRPr="00B04595" w14:paraId="543CE68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52249C5" w14:textId="77777777" w:rsidR="00C65133" w:rsidRPr="00B04595" w:rsidRDefault="00D02792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4F74F08B" w14:textId="65B05BB1" w:rsidR="00ED3477" w:rsidRPr="00866D32" w:rsidRDefault="005E10FD" w:rsidP="00C65133">
            <w:pPr>
              <w:spacing w:after="12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D32">
              <w:rPr>
                <w:rFonts w:ascii="Arial Narrow" w:eastAsia="SimSun" w:hAnsi="Arial Narrow" w:cs="Arial"/>
                <w:color w:val="000000" w:themeColor="text1"/>
                <w:kern w:val="1"/>
                <w:sz w:val="20"/>
                <w:szCs w:val="20"/>
              </w:rPr>
              <w:t xml:space="preserve">Nacrt Prijedloga </w:t>
            </w:r>
            <w:bookmarkStart w:id="1" w:name="_Hlk165638500"/>
            <w:r w:rsidR="00866D32" w:rsidRPr="00866D32">
              <w:rPr>
                <w:rFonts w:ascii="Arial Narrow" w:hAnsi="Arial Narrow" w:cs="Arial"/>
                <w:sz w:val="20"/>
                <w:szCs w:val="20"/>
              </w:rPr>
              <w:t>Odluke o plaćanju naknade za nedostajuće parkirališno ili garažno mjesto unutar zaštićene povijesne cjeline</w:t>
            </w:r>
            <w:bookmarkEnd w:id="1"/>
            <w:r w:rsidR="00866D32" w:rsidRPr="00866D32">
              <w:rPr>
                <w:rFonts w:ascii="Arial Narrow" w:hAnsi="Arial Narrow" w:cs="Arial"/>
                <w:sz w:val="20"/>
                <w:szCs w:val="20"/>
              </w:rPr>
              <w:t xml:space="preserve"> Grada Trogira</w:t>
            </w:r>
          </w:p>
        </w:tc>
      </w:tr>
      <w:tr w:rsidR="00D02792" w:rsidRPr="00B04595" w14:paraId="3970E962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F63ACD1" w14:textId="77777777" w:rsidR="00D02792" w:rsidRPr="00B04595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6DE9B27A" w14:textId="77777777" w:rsidR="00ED3477" w:rsidRPr="00B04595" w:rsidRDefault="00C506DF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GRAD TROGIR, </w:t>
            </w:r>
            <w:r w:rsidR="00B34831"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UPRAVNI ODJEL ZA </w:t>
            </w:r>
            <w:r w:rsidR="001775A1"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KOMUNALNO GOSPODARSTVO I INVESTICIJE </w:t>
            </w:r>
          </w:p>
        </w:tc>
      </w:tr>
      <w:tr w:rsidR="00D02792" w:rsidRPr="00B04595" w14:paraId="59AAA3CE" w14:textId="77777777" w:rsidTr="00941D1C">
        <w:tc>
          <w:tcPr>
            <w:tcW w:w="4643" w:type="dxa"/>
            <w:shd w:val="clear" w:color="auto" w:fill="auto"/>
            <w:vAlign w:val="center"/>
          </w:tcPr>
          <w:p w14:paraId="3BB62034" w14:textId="77777777" w:rsidR="00ED3477" w:rsidRPr="00B04595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4FE4F4B" w14:textId="77777777" w:rsidR="00D02792" w:rsidRPr="00B04595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3B34D95F" w14:textId="1647D4D9" w:rsidR="00ED3477" w:rsidRPr="00B04595" w:rsidRDefault="00B55CCD" w:rsidP="00C65133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7D5D38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05. 2024</w:t>
            </w:r>
            <w:r w:rsidR="00C65133" w:rsidRPr="00B045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godine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83E547" w14:textId="77777777" w:rsidR="00B34831" w:rsidRPr="00B04595" w:rsidRDefault="00B34831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BF140E3" w14:textId="77777777" w:rsidR="00AD491A" w:rsidRPr="00B04595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4595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75084777" w14:textId="3A436546" w:rsidR="00B34831" w:rsidRPr="00B04595" w:rsidRDefault="007D5D38" w:rsidP="00B0459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B55CCD">
              <w:rPr>
                <w:rFonts w:ascii="Arial Narrow" w:hAnsi="Arial Narrow" w:cs="Times New Roman"/>
                <w:b/>
                <w:sz w:val="20"/>
                <w:szCs w:val="20"/>
              </w:rPr>
              <w:t>. 06. 2024</w:t>
            </w:r>
            <w:r w:rsidR="00C65133" w:rsidRPr="00B04595">
              <w:rPr>
                <w:rFonts w:ascii="Arial Narrow" w:hAnsi="Arial Narrow" w:cs="Times New Roman"/>
                <w:b/>
                <w:sz w:val="20"/>
                <w:szCs w:val="20"/>
              </w:rPr>
              <w:t>. godine</w:t>
            </w:r>
          </w:p>
        </w:tc>
      </w:tr>
      <w:tr w:rsidR="00D02792" w:rsidRPr="00D02792" w14:paraId="52D3E4E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25AEE2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7570141A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7C02EE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1372B4E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6023AD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E98A67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2B99586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C84FD6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4FAC08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6DF" w:rsidRPr="00D02792" w14:paraId="67C96D5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14AA0748" w14:textId="77777777" w:rsidR="00C506DF" w:rsidRPr="00C506DF" w:rsidRDefault="00C506DF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506DF">
              <w:rPr>
                <w:rFonts w:ascii="Arial Narrow" w:hAnsi="Arial Narrow"/>
                <w:sz w:val="20"/>
                <w:szCs w:val="20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9E60136" w14:textId="77777777" w:rsidR="00C506DF" w:rsidRPr="00D02792" w:rsidRDefault="00C506DF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390B3F" w14:textId="77777777" w:rsidTr="00941D1C">
        <w:tc>
          <w:tcPr>
            <w:tcW w:w="4643" w:type="dxa"/>
            <w:shd w:val="clear" w:color="auto" w:fill="auto"/>
          </w:tcPr>
          <w:p w14:paraId="3573FAE5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3D6CF2B1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7A73F6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1640453" w14:textId="77777777" w:rsidTr="00941D1C">
        <w:tc>
          <w:tcPr>
            <w:tcW w:w="4643" w:type="dxa"/>
            <w:vMerge w:val="restart"/>
            <w:shd w:val="clear" w:color="auto" w:fill="auto"/>
          </w:tcPr>
          <w:p w14:paraId="557130C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7269014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2C8C65B" w14:textId="77777777" w:rsidTr="00941D1C">
        <w:tc>
          <w:tcPr>
            <w:tcW w:w="4643" w:type="dxa"/>
            <w:vMerge/>
            <w:shd w:val="clear" w:color="auto" w:fill="auto"/>
          </w:tcPr>
          <w:p w14:paraId="3506A8B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B832FA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75227CD" w14:textId="77777777" w:rsidTr="00941D1C">
        <w:tc>
          <w:tcPr>
            <w:tcW w:w="4643" w:type="dxa"/>
            <w:vMerge/>
            <w:shd w:val="clear" w:color="auto" w:fill="auto"/>
          </w:tcPr>
          <w:p w14:paraId="7B6E67F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597B04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21F2C9" w14:textId="77777777" w:rsidTr="00941D1C">
        <w:tc>
          <w:tcPr>
            <w:tcW w:w="4643" w:type="dxa"/>
            <w:vMerge/>
            <w:shd w:val="clear" w:color="auto" w:fill="auto"/>
          </w:tcPr>
          <w:p w14:paraId="65CDAA0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E01B8F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191CD1E" w14:textId="77777777" w:rsidTr="00941D1C">
        <w:tc>
          <w:tcPr>
            <w:tcW w:w="4643" w:type="dxa"/>
            <w:vMerge/>
            <w:shd w:val="clear" w:color="auto" w:fill="auto"/>
          </w:tcPr>
          <w:p w14:paraId="086BEA0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EFED72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7B7AD29" w14:textId="77777777" w:rsidTr="00941D1C">
        <w:tc>
          <w:tcPr>
            <w:tcW w:w="4643" w:type="dxa"/>
            <w:shd w:val="clear" w:color="auto" w:fill="auto"/>
          </w:tcPr>
          <w:p w14:paraId="51769D5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E7FCBB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7CD771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C7ACAC5" w14:textId="2E25770D" w:rsidR="001775A1" w:rsidRDefault="00D02792" w:rsidP="001775A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B55CCD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  <w:r w:rsidR="007D5D38"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B55CCD">
              <w:rPr>
                <w:rFonts w:ascii="Arial Narrow" w:hAnsi="Arial Narrow" w:cs="Times New Roman"/>
                <w:sz w:val="20"/>
                <w:szCs w:val="20"/>
              </w:rPr>
              <w:t>.06.2024</w:t>
            </w:r>
            <w:r w:rsidR="00B0459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B34831">
              <w:rPr>
                <w:rFonts w:ascii="Arial Narrow" w:hAnsi="Arial Narrow" w:cs="Times New Roman"/>
                <w:sz w:val="20"/>
                <w:szCs w:val="20"/>
              </w:rPr>
              <w:t>g.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</w:p>
          <w:p w14:paraId="0DC1CF58" w14:textId="31E79983" w:rsidR="00C65133" w:rsidRPr="00866D32" w:rsidRDefault="00000000" w:rsidP="001775A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  <w:lang w:val="sl-SI"/>
              </w:rPr>
            </w:pPr>
            <w:hyperlink r:id="rId5" w:history="1">
              <w:r w:rsidR="001775A1" w:rsidRPr="00866D32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ivan.mestrovic@trogir.hr</w:t>
              </w:r>
            </w:hyperlink>
            <w:r w:rsidR="001775A1" w:rsidRPr="00866D3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831" w:rsidRPr="00866D32">
              <w:rPr>
                <w:rFonts w:ascii="Arial Narrow" w:hAnsi="Arial Narrow" w:cs="Times New Roman"/>
                <w:sz w:val="20"/>
                <w:szCs w:val="20"/>
              </w:rPr>
              <w:t>ili</w:t>
            </w:r>
            <w:r w:rsidR="00C65133" w:rsidRPr="00866D32">
              <w:rPr>
                <w:rFonts w:ascii="Arial Narrow" w:hAnsi="Arial Narrow"/>
                <w:sz w:val="20"/>
                <w:szCs w:val="20"/>
              </w:rPr>
              <w:t xml:space="preserve"> osobnom predajom na adresu: Put muline 2A, 21220 Trogir,</w:t>
            </w:r>
            <w:r w:rsidR="00644620" w:rsidRPr="00866D3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66BF3" w:rsidRPr="00866D32">
              <w:rPr>
                <w:rFonts w:ascii="Arial Narrow" w:hAnsi="Arial Narrow"/>
                <w:sz w:val="20"/>
                <w:szCs w:val="20"/>
              </w:rPr>
              <w:t xml:space="preserve">od </w:t>
            </w:r>
            <w:r w:rsidR="00B55CCD" w:rsidRPr="00866D3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5D38">
              <w:rPr>
                <w:rFonts w:ascii="Arial Narrow" w:hAnsi="Arial Narrow"/>
                <w:sz w:val="20"/>
                <w:szCs w:val="20"/>
              </w:rPr>
              <w:t>09</w:t>
            </w:r>
            <w:r w:rsidR="00B55CCD" w:rsidRPr="00866D32">
              <w:rPr>
                <w:rFonts w:ascii="Arial Narrow" w:hAnsi="Arial Narrow"/>
                <w:sz w:val="20"/>
                <w:szCs w:val="20"/>
              </w:rPr>
              <w:t>. 05. 2024</w:t>
            </w:r>
            <w:r w:rsidR="00134180" w:rsidRPr="00866D3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644620" w:rsidRPr="00866D32">
              <w:rPr>
                <w:rFonts w:ascii="Arial Narrow" w:hAnsi="Arial Narrow"/>
                <w:sz w:val="20"/>
                <w:szCs w:val="20"/>
              </w:rPr>
              <w:t>godine</w:t>
            </w:r>
            <w:r w:rsidR="00C65133" w:rsidRPr="00866D32">
              <w:rPr>
                <w:rFonts w:ascii="Arial Narrow" w:hAnsi="Arial Narrow"/>
                <w:sz w:val="20"/>
                <w:szCs w:val="20"/>
              </w:rPr>
              <w:t xml:space="preserve"> do</w:t>
            </w:r>
            <w:r w:rsidR="00644620" w:rsidRPr="00866D3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5D38">
              <w:rPr>
                <w:rFonts w:ascii="Arial Narrow" w:hAnsi="Arial Narrow"/>
                <w:sz w:val="20"/>
                <w:szCs w:val="20"/>
              </w:rPr>
              <w:t>10</w:t>
            </w:r>
            <w:r w:rsidR="00B55CCD" w:rsidRPr="00866D32">
              <w:rPr>
                <w:rFonts w:ascii="Arial Narrow" w:hAnsi="Arial Narrow"/>
                <w:sz w:val="20"/>
                <w:szCs w:val="20"/>
              </w:rPr>
              <w:t>. 06. 2024</w:t>
            </w:r>
            <w:r w:rsidR="00B04595" w:rsidRPr="00866D32">
              <w:rPr>
                <w:rFonts w:ascii="Arial Narrow" w:hAnsi="Arial Narrow"/>
                <w:sz w:val="20"/>
                <w:szCs w:val="20"/>
              </w:rPr>
              <w:t>.</w:t>
            </w:r>
            <w:r w:rsidR="00134180" w:rsidRPr="00866D3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65133" w:rsidRPr="00866D32">
              <w:rPr>
                <w:rFonts w:ascii="Arial Narrow" w:hAnsi="Arial Narrow"/>
                <w:sz w:val="20"/>
                <w:szCs w:val="20"/>
              </w:rPr>
              <w:t>godine ili poštom</w:t>
            </w:r>
            <w:r w:rsidR="00C65133" w:rsidRPr="00866D32">
              <w:rPr>
                <w:rFonts w:ascii="Arial Narrow" w:hAnsi="Arial Narrow"/>
                <w:sz w:val="20"/>
                <w:szCs w:val="20"/>
                <w:lang w:val="sl-SI"/>
              </w:rPr>
              <w:t xml:space="preserve"> na adresu: Trg Ivana Pavla II br. 1 /II, 21220 Trogir,</w:t>
            </w:r>
            <w:r w:rsidR="001775A1" w:rsidRPr="00866D32"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  <w:r w:rsidR="00C65133" w:rsidRPr="00866D32">
              <w:rPr>
                <w:rFonts w:ascii="Arial Narrow" w:hAnsi="Arial Narrow"/>
                <w:sz w:val="20"/>
                <w:szCs w:val="20"/>
                <w:lang w:val="sl-SI"/>
              </w:rPr>
              <w:t>koja mora biti zaprimljena u Gradu zaključno do</w:t>
            </w:r>
            <w:r w:rsidR="001775A1" w:rsidRPr="00866D32"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  <w:r w:rsidR="007D5D38">
              <w:rPr>
                <w:rFonts w:ascii="Arial Narrow" w:hAnsi="Arial Narrow"/>
                <w:sz w:val="20"/>
                <w:szCs w:val="20"/>
                <w:lang w:val="sl-SI"/>
              </w:rPr>
              <w:t>10</w:t>
            </w:r>
            <w:r w:rsidR="00B55CCD" w:rsidRPr="00866D32">
              <w:rPr>
                <w:rFonts w:ascii="Arial Narrow" w:hAnsi="Arial Narrow"/>
                <w:sz w:val="20"/>
                <w:szCs w:val="20"/>
                <w:lang w:val="sl-SI"/>
              </w:rPr>
              <w:t>. 06. 2024.</w:t>
            </w:r>
            <w:r w:rsidR="00F459EA" w:rsidRPr="00866D32">
              <w:rPr>
                <w:rFonts w:ascii="Arial Narrow" w:hAnsi="Arial Narrow"/>
                <w:sz w:val="20"/>
                <w:szCs w:val="20"/>
                <w:lang w:val="sl-SI"/>
              </w:rPr>
              <w:t xml:space="preserve"> </w:t>
            </w:r>
            <w:r w:rsidR="00C65133" w:rsidRPr="00866D32">
              <w:rPr>
                <w:rFonts w:ascii="Arial Narrow" w:hAnsi="Arial Narrow"/>
                <w:sz w:val="20"/>
                <w:szCs w:val="20"/>
              </w:rPr>
              <w:t>godine.</w:t>
            </w:r>
          </w:p>
          <w:p w14:paraId="5F3C2C79" w14:textId="725913F4" w:rsidR="00D02792" w:rsidRPr="00866D32" w:rsidRDefault="00C65133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66D32">
              <w:rPr>
                <w:rFonts w:ascii="Arial Narrow" w:hAnsi="Arial Narrow" w:cs="Times New Roman"/>
                <w:sz w:val="20"/>
                <w:szCs w:val="20"/>
              </w:rPr>
              <w:t>Kontakt osoba</w:t>
            </w:r>
            <w:r w:rsidR="001775A1" w:rsidRPr="00866D32"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  <w:r w:rsidR="00866D32" w:rsidRPr="00866D32">
              <w:rPr>
                <w:rFonts w:ascii="Arial Narrow" w:hAnsi="Arial Narrow" w:cs="Times New Roman"/>
                <w:sz w:val="20"/>
                <w:szCs w:val="20"/>
              </w:rPr>
              <w:t>Ivan Meštrović</w:t>
            </w:r>
            <w:r w:rsidRPr="00866D32">
              <w:rPr>
                <w:rFonts w:ascii="Arial Narrow" w:hAnsi="Arial Narrow" w:cs="Times New Roman"/>
                <w:sz w:val="20"/>
                <w:szCs w:val="20"/>
              </w:rPr>
              <w:t>, e-mail:</w:t>
            </w:r>
            <w:r w:rsidR="001775A1" w:rsidRPr="00866D3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866D32" w:rsidRPr="00866D32">
                <w:rPr>
                  <w:rStyle w:val="Hiperveza"/>
                  <w:rFonts w:ascii="Arial Narrow" w:hAnsi="Arial Narrow"/>
                  <w:sz w:val="20"/>
                  <w:szCs w:val="20"/>
                </w:rPr>
                <w:t>ivan.mestrovic@trogir.hr</w:t>
              </w:r>
            </w:hyperlink>
            <w:r w:rsidR="00866D32" w:rsidRPr="00866D3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6D32">
              <w:rPr>
                <w:rFonts w:ascii="Arial Narrow" w:hAnsi="Arial Narrow" w:cs="Times New Roman"/>
                <w:sz w:val="20"/>
                <w:szCs w:val="20"/>
              </w:rPr>
              <w:t>tel:</w:t>
            </w:r>
            <w:r w:rsidR="001775A1" w:rsidRPr="00866D32">
              <w:rPr>
                <w:rFonts w:ascii="Arial Narrow" w:hAnsi="Arial Narrow" w:cs="Times New Roman"/>
                <w:sz w:val="20"/>
                <w:szCs w:val="20"/>
              </w:rPr>
              <w:t>021/</w:t>
            </w:r>
            <w:r w:rsidR="00866D32" w:rsidRPr="00866D32">
              <w:rPr>
                <w:rFonts w:ascii="Arial Narrow" w:hAnsi="Arial Narrow" w:cs="Times New Roman"/>
                <w:sz w:val="20"/>
                <w:szCs w:val="20"/>
              </w:rPr>
              <w:t>798-281</w:t>
            </w:r>
          </w:p>
          <w:p w14:paraId="2282FF11" w14:textId="1671EAC2" w:rsidR="00D02792" w:rsidRPr="00866D3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66D3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866D3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</w:t>
            </w:r>
            <w:r w:rsidR="00FE0FE7" w:rsidRPr="00866D3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prijedlozi i mišljenja </w:t>
            </w:r>
            <w:r w:rsidRPr="00866D3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 w:rsidRPr="00866D3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866D3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 w:rsidRPr="00866D32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866D3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866D3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866D3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866D3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50CE7" w:rsidRPr="00866D3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B75EC" w:rsidRPr="00866D32">
              <w:rPr>
                <w:rFonts w:ascii="Arial Narrow" w:hAnsi="Arial Narrow" w:cs="Times New Roman"/>
                <w:sz w:val="20"/>
                <w:szCs w:val="20"/>
              </w:rPr>
              <w:t>do</w:t>
            </w:r>
            <w:r w:rsidR="00B55CCD" w:rsidRPr="00866D32">
              <w:rPr>
                <w:rFonts w:ascii="Arial Narrow" w:hAnsi="Arial Narrow" w:cs="Times New Roman"/>
                <w:sz w:val="20"/>
                <w:szCs w:val="20"/>
              </w:rPr>
              <w:t xml:space="preserve"> 14. 06. 2024.</w:t>
            </w:r>
            <w:r w:rsidR="00B34831" w:rsidRPr="00866D32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866D3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 w:rsidR="00B34831" w:rsidRPr="00866D3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831" w:rsidRPr="00866D32">
              <w:rPr>
                <w:rFonts w:ascii="Arial Narrow" w:hAnsi="Arial Narrow" w:cs="Times New Roman"/>
                <w:sz w:val="20"/>
                <w:szCs w:val="20"/>
                <w:u w:val="single"/>
              </w:rPr>
              <w:t>www.trogir.hr</w:t>
            </w:r>
            <w:r w:rsidRPr="00866D32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B34831" w:rsidRPr="00866D3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66D32">
              <w:rPr>
                <w:rFonts w:ascii="Arial Narrow" w:hAnsi="Arial Narrow" w:cs="Times New Roman"/>
                <w:sz w:val="20"/>
                <w:szCs w:val="20"/>
              </w:rPr>
              <w:t>na poveznici</w:t>
            </w:r>
            <w:r w:rsidR="00ED3477" w:rsidRPr="00866D3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34831" w:rsidRPr="00866D32">
              <w:rPr>
                <w:rFonts w:ascii="Arial Narrow" w:hAnsi="Arial Narrow" w:cs="Times New Roman"/>
                <w:b/>
                <w:sz w:val="20"/>
                <w:szCs w:val="20"/>
              </w:rPr>
              <w:t>Savjetovanje s javnošću</w:t>
            </w:r>
            <w:r w:rsidR="00B34831" w:rsidRPr="00866D3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67FF23D" w14:textId="77777777" w:rsidR="00D02792" w:rsidRPr="00D02792" w:rsidRDefault="00D02792" w:rsidP="00C506DF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66D3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</w:t>
            </w:r>
            <w:r w:rsidR="00C506DF" w:rsidRPr="00866D3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866D32">
              <w:rPr>
                <w:rFonts w:ascii="Arial Narrow" w:hAnsi="Arial Narrow" w:cs="Times New Roman"/>
                <w:sz w:val="20"/>
                <w:szCs w:val="20"/>
              </w:rPr>
              <w:t xml:space="preserve">pri </w:t>
            </w:r>
            <w:r w:rsidR="00C506DF" w:rsidRPr="00866D32">
              <w:rPr>
                <w:rFonts w:ascii="Arial Narrow" w:hAnsi="Arial Narrow" w:cs="Times New Roman"/>
                <w:sz w:val="20"/>
                <w:szCs w:val="20"/>
              </w:rPr>
              <w:t>ispunjenju obrasca u predviđenoj rubrici.</w:t>
            </w:r>
          </w:p>
        </w:tc>
      </w:tr>
    </w:tbl>
    <w:p w14:paraId="25FC86CA" w14:textId="77777777" w:rsidR="0024655E" w:rsidRDefault="0024655E"/>
    <w:sectPr w:rsidR="0024655E" w:rsidSect="002C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F2086"/>
    <w:multiLevelType w:val="hybridMultilevel"/>
    <w:tmpl w:val="81F8AD0E"/>
    <w:lvl w:ilvl="0" w:tplc="7738FE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7CC4"/>
    <w:multiLevelType w:val="hybridMultilevel"/>
    <w:tmpl w:val="1EFC0064"/>
    <w:lvl w:ilvl="0" w:tplc="CE8459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96055">
    <w:abstractNumId w:val="0"/>
  </w:num>
  <w:num w:numId="2" w16cid:durableId="195690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E25FC"/>
    <w:rsid w:val="000F218A"/>
    <w:rsid w:val="00127402"/>
    <w:rsid w:val="00134180"/>
    <w:rsid w:val="001775A1"/>
    <w:rsid w:val="001801E0"/>
    <w:rsid w:val="0024655E"/>
    <w:rsid w:val="00250CE7"/>
    <w:rsid w:val="002C5252"/>
    <w:rsid w:val="00363D5E"/>
    <w:rsid w:val="005E10FD"/>
    <w:rsid w:val="005E3A00"/>
    <w:rsid w:val="005E76B0"/>
    <w:rsid w:val="00644620"/>
    <w:rsid w:val="00690092"/>
    <w:rsid w:val="006B675D"/>
    <w:rsid w:val="007D5D38"/>
    <w:rsid w:val="00866D32"/>
    <w:rsid w:val="00906D6D"/>
    <w:rsid w:val="0091657C"/>
    <w:rsid w:val="009B6CF6"/>
    <w:rsid w:val="00AB2231"/>
    <w:rsid w:val="00AB75EC"/>
    <w:rsid w:val="00AD491A"/>
    <w:rsid w:val="00B04595"/>
    <w:rsid w:val="00B34831"/>
    <w:rsid w:val="00B55CCD"/>
    <w:rsid w:val="00B56E76"/>
    <w:rsid w:val="00B66BF3"/>
    <w:rsid w:val="00BA5E52"/>
    <w:rsid w:val="00C15513"/>
    <w:rsid w:val="00C506DF"/>
    <w:rsid w:val="00C62235"/>
    <w:rsid w:val="00C64EE9"/>
    <w:rsid w:val="00C65133"/>
    <w:rsid w:val="00C9683C"/>
    <w:rsid w:val="00D02792"/>
    <w:rsid w:val="00D36CE8"/>
    <w:rsid w:val="00DF204A"/>
    <w:rsid w:val="00ED3477"/>
    <w:rsid w:val="00F14397"/>
    <w:rsid w:val="00F459EA"/>
    <w:rsid w:val="00F607F1"/>
    <w:rsid w:val="00F63E10"/>
    <w:rsid w:val="00FE0FE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062F"/>
  <w15:docId w15:val="{955F08B9-93A7-473C-8A86-C1B7DBB6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upadljivoisticanje">
    <w:name w:val="Subtle Emphasis"/>
    <w:basedOn w:val="Zadanifontodlomka"/>
    <w:uiPriority w:val="19"/>
    <w:qFormat/>
    <w:rsid w:val="00C65133"/>
    <w:rPr>
      <w:i/>
      <w:iCs/>
      <w:color w:val="404040" w:themeColor="text1" w:themeTint="BF"/>
    </w:rPr>
  </w:style>
  <w:style w:type="character" w:styleId="Nerijeenospominjanje">
    <w:name w:val="Unresolved Mention"/>
    <w:basedOn w:val="Zadanifontodlomka"/>
    <w:uiPriority w:val="99"/>
    <w:semiHidden/>
    <w:unhideWhenUsed/>
    <w:rsid w:val="001775A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0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.mestrovic@trogir.hr" TargetMode="External"/><Relationship Id="rId5" Type="http://schemas.openxmlformats.org/officeDocument/2006/relationships/hyperlink" Target="mailto:ivan.mestrovic@trogi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Tina Borozan</cp:lastModifiedBy>
  <cp:revision>3</cp:revision>
  <cp:lastPrinted>2024-05-08T10:24:00Z</cp:lastPrinted>
  <dcterms:created xsi:type="dcterms:W3CDTF">2024-05-08T08:24:00Z</dcterms:created>
  <dcterms:modified xsi:type="dcterms:W3CDTF">2024-05-08T10:24:00Z</dcterms:modified>
</cp:coreProperties>
</file>