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BC17" w14:textId="77777777" w:rsidR="00ED3477" w:rsidRDefault="00D02792" w:rsidP="009B500D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045ACCC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45"/>
      </w:tblGrid>
      <w:tr w:rsidR="00D02792" w:rsidRPr="00D02792" w14:paraId="3AA34C35" w14:textId="77777777" w:rsidTr="002D0706">
        <w:tc>
          <w:tcPr>
            <w:tcW w:w="9062" w:type="dxa"/>
            <w:gridSpan w:val="2"/>
            <w:shd w:val="clear" w:color="auto" w:fill="E5DFEC" w:themeFill="accent4" w:themeFillTint="33"/>
          </w:tcPr>
          <w:p w14:paraId="3C030446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AC7B623" w14:textId="6C913793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</w:t>
            </w:r>
            <w:r w:rsidR="00611773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845478" w:rsidRPr="00845478">
              <w:rPr>
                <w:rFonts w:ascii="Arial Narrow" w:hAnsi="Arial Narrow" w:cs="Times New Roman"/>
                <w:sz w:val="20"/>
                <w:szCs w:val="20"/>
              </w:rPr>
              <w:t>Odluke o izmjeni Odluke o sufinanciranju programa predškolskog odgoja i obrazovanja iz proračuna Grada Trogira</w:t>
            </w:r>
          </w:p>
        </w:tc>
      </w:tr>
      <w:tr w:rsidR="00D02792" w:rsidRPr="00D02792" w14:paraId="562CC6F9" w14:textId="77777777" w:rsidTr="002D0706">
        <w:tc>
          <w:tcPr>
            <w:tcW w:w="9062" w:type="dxa"/>
            <w:gridSpan w:val="2"/>
            <w:shd w:val="clear" w:color="auto" w:fill="auto"/>
            <w:vAlign w:val="center"/>
          </w:tcPr>
          <w:p w14:paraId="56B0C2C4" w14:textId="72EE94E1" w:rsidR="00ED3477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E37D5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1A7CA5" w:rsidRPr="00845478">
              <w:rPr>
                <w:rFonts w:ascii="Arial Narrow" w:hAnsi="Arial Narrow" w:cs="Times New Roman"/>
                <w:sz w:val="20"/>
                <w:szCs w:val="20"/>
              </w:rPr>
              <w:t>Odluke o izmjeni Odluke o sufinanciranju programa predškolskog odgoja i obrazovanja iz proračuna Grada Trogira</w:t>
            </w:r>
            <w:r w:rsidR="001A7CA5"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02792" w:rsidRPr="00D02792" w14:paraId="7449A8BF" w14:textId="77777777" w:rsidTr="002D0706">
        <w:tc>
          <w:tcPr>
            <w:tcW w:w="9062" w:type="dxa"/>
            <w:gridSpan w:val="2"/>
            <w:shd w:val="clear" w:color="auto" w:fill="auto"/>
            <w:vAlign w:val="center"/>
          </w:tcPr>
          <w:p w14:paraId="0EDA1C45" w14:textId="6ECF54DC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6732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društvene djelatnosti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607B466D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3EDEBCC5" w14:textId="77777777" w:rsidTr="002D0706">
        <w:tc>
          <w:tcPr>
            <w:tcW w:w="4517" w:type="dxa"/>
            <w:shd w:val="clear" w:color="auto" w:fill="auto"/>
            <w:vAlign w:val="center"/>
          </w:tcPr>
          <w:p w14:paraId="48DBAFD5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EF54F61" w14:textId="1607A965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302F45">
              <w:rPr>
                <w:rFonts w:ascii="Arial Narrow" w:hAnsi="Arial Narrow" w:cs="Times New Roman"/>
                <w:b/>
                <w:sz w:val="20"/>
                <w:szCs w:val="20"/>
              </w:rPr>
              <w:t>05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302F45">
              <w:rPr>
                <w:rFonts w:ascii="Arial Narrow" w:hAnsi="Arial Narrow" w:cs="Times New Roman"/>
                <w:b/>
                <w:sz w:val="20"/>
                <w:szCs w:val="20"/>
              </w:rPr>
              <w:t>ožujk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>a 202</w:t>
            </w:r>
            <w:r w:rsidR="00302F45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</w:p>
          <w:p w14:paraId="13F2FD4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6BEB59BE" w14:textId="3D65BA13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02F45">
              <w:rPr>
                <w:rFonts w:ascii="Arial Narrow" w:hAnsi="Arial Narrow" w:cs="Times New Roman"/>
                <w:b/>
                <w:sz w:val="20"/>
                <w:szCs w:val="20"/>
              </w:rPr>
              <w:t>15 ožujk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>a 202</w:t>
            </w:r>
            <w:r w:rsidR="00302F45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6BA8B47B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01FC970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23AA9A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2F8A6746" w14:textId="5F02F61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44A0961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4220BA8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7CA0EA50" w14:textId="480E1330" w:rsidR="00D02792" w:rsidRPr="00D02792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Građani / roditelji – korisnici usluga u Dječjem vrtiću „Trogir“</w:t>
            </w:r>
          </w:p>
        </w:tc>
      </w:tr>
      <w:tr w:rsidR="00D02792" w:rsidRPr="00D02792" w14:paraId="29E37716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6756B4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0446C44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35CB0F" w14:textId="77777777" w:rsidTr="002D0706">
        <w:tc>
          <w:tcPr>
            <w:tcW w:w="4517" w:type="dxa"/>
            <w:shd w:val="clear" w:color="auto" w:fill="auto"/>
          </w:tcPr>
          <w:p w14:paraId="165C4470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CBA2E1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14:paraId="613F09B5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D86108D" w14:textId="03409FCC" w:rsidR="002E37D5" w:rsidRPr="00D02792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0EB2EA" w14:textId="77777777" w:rsidTr="002D0706">
        <w:tc>
          <w:tcPr>
            <w:tcW w:w="4517" w:type="dxa"/>
            <w:shd w:val="clear" w:color="auto" w:fill="auto"/>
          </w:tcPr>
          <w:p w14:paraId="39BBF67C" w14:textId="77777777" w:rsidR="00D02792" w:rsidRPr="00390918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90918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45" w:type="dxa"/>
            <w:shd w:val="clear" w:color="auto" w:fill="auto"/>
          </w:tcPr>
          <w:p w14:paraId="4FFBA90E" w14:textId="77777777" w:rsidR="00BF2585" w:rsidRDefault="00BF258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  <w:p w14:paraId="5981D2C4" w14:textId="77777777" w:rsidR="002E37D5" w:rsidRDefault="002E37D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  <w:p w14:paraId="7AEBCC6F" w14:textId="04916950" w:rsidR="002E37D5" w:rsidRPr="00BF2585" w:rsidRDefault="002E37D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14:paraId="75E8FC44" w14:textId="77777777" w:rsidTr="002D0706">
        <w:tc>
          <w:tcPr>
            <w:tcW w:w="4517" w:type="dxa"/>
            <w:shd w:val="clear" w:color="auto" w:fill="auto"/>
          </w:tcPr>
          <w:p w14:paraId="247EB2C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45" w:type="dxa"/>
            <w:shd w:val="clear" w:color="auto" w:fill="auto"/>
          </w:tcPr>
          <w:p w14:paraId="47A1937B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B34CA46" w14:textId="77777777" w:rsidR="002E37D5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B9E6081" w14:textId="2B3C6954" w:rsidR="002E37D5" w:rsidRPr="00D02792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A74C707" w14:textId="77777777" w:rsidTr="002D0706">
        <w:tc>
          <w:tcPr>
            <w:tcW w:w="9062" w:type="dxa"/>
            <w:gridSpan w:val="2"/>
            <w:shd w:val="clear" w:color="auto" w:fill="DBE5F1" w:themeFill="accent1" w:themeFillTint="33"/>
          </w:tcPr>
          <w:p w14:paraId="307F32C0" w14:textId="77777777" w:rsidR="00F207B0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5.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>03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7B2383" w:rsidRPr="00944840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josko.jarebic@trogir.hr</w:t>
              </w:r>
            </w:hyperlink>
            <w:r w:rsidR="007B238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207B0" w:rsidRPr="00F207B0">
              <w:rPr>
                <w:rFonts w:ascii="Arial Narrow" w:hAnsi="Arial Narrow" w:cs="Times New Roman"/>
                <w:sz w:val="20"/>
                <w:szCs w:val="20"/>
              </w:rPr>
              <w:t>ili osobnom predajom obrasca na pisarnicu Grada Trogira Put Mulina 2a, 21220 Trogir ili poštom na adresu: Grad Trogir, Trg Ivana Pavla II br. 1/II, 21220 Trogir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0622C0E1" w14:textId="0D6D2DB5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7B2383">
              <w:rPr>
                <w:rFonts w:ascii="Arial Narrow" w:hAnsi="Arial Narrow" w:cs="Times New Roman"/>
                <w:sz w:val="20"/>
                <w:szCs w:val="20"/>
              </w:rPr>
              <w:t xml:space="preserve">Joško Jarebić, </w:t>
            </w:r>
            <w:hyperlink r:id="rId5" w:history="1">
              <w:r w:rsidR="007B2383" w:rsidRPr="00944840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josko.jarebic@trogir.hr</w:t>
              </w:r>
            </w:hyperlink>
            <w:r w:rsidR="007B2383">
              <w:rPr>
                <w:rFonts w:ascii="Arial Narrow" w:hAnsi="Arial Narrow" w:cs="Times New Roman"/>
                <w:sz w:val="20"/>
                <w:szCs w:val="20"/>
              </w:rPr>
              <w:t>, 021/444-588</w:t>
            </w:r>
          </w:p>
          <w:p w14:paraId="7E4E3B18" w14:textId="3A411490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 završetku savjetovanja</w:t>
            </w:r>
            <w:r w:rsidRPr="00F207B0">
              <w:rPr>
                <w:rFonts w:ascii="Arial Narrow" w:hAnsi="Arial Narrow" w:cs="Times New Roman"/>
                <w:sz w:val="20"/>
                <w:szCs w:val="20"/>
              </w:rPr>
              <w:t xml:space="preserve">, svi pristigli doprinosi bit će razmotreni te </w:t>
            </w:r>
            <w:r w:rsidR="00ED3477" w:rsidRPr="00F207B0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F207B0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F207B0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F207B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 xml:space="preserve">objavljeni </w:t>
            </w:r>
            <w:r w:rsidRPr="00F207B0">
              <w:rPr>
                <w:rFonts w:ascii="Arial Narrow" w:hAnsi="Arial Narrow" w:cs="Times New Roman"/>
                <w:sz w:val="20"/>
                <w:szCs w:val="20"/>
              </w:rPr>
              <w:t>uz obrazloženja koja su sastavni dio Izvješća o savjetovanju s javnošću. Izvješće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će biti objavljeno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>03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F207B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7B2383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673224" w:rsidRPr="00B323A2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www.trogir.hr</w:t>
              </w:r>
            </w:hyperlink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F36F0">
              <w:rPr>
                <w:rFonts w:ascii="Arial Narrow" w:hAnsi="Arial Narrow" w:cs="Times New Roman"/>
                <w:sz w:val="20"/>
                <w:szCs w:val="20"/>
              </w:rPr>
              <w:t xml:space="preserve">javne usluge, otvorena savjetovanja s javnošću </w:t>
            </w:r>
            <w:hyperlink r:id="rId7" w:history="1">
              <w:r w:rsidR="00F207B0" w:rsidRPr="00C41BC3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https://trogir.hr/otvoreni/</w:t>
              </w:r>
            </w:hyperlink>
            <w:r w:rsidR="00F207B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A3E133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D043667" w14:textId="77777777" w:rsidR="00D02792" w:rsidRDefault="00D02792"/>
    <w:p w14:paraId="0520637F" w14:textId="484B48A6" w:rsidR="0024655E" w:rsidRDefault="0024655E"/>
    <w:sectPr w:rsidR="0024655E" w:rsidSect="0089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1A7CA5"/>
    <w:rsid w:val="0024655E"/>
    <w:rsid w:val="002D0706"/>
    <w:rsid w:val="002E37D5"/>
    <w:rsid w:val="00302F45"/>
    <w:rsid w:val="00363D5E"/>
    <w:rsid w:val="00390918"/>
    <w:rsid w:val="00517275"/>
    <w:rsid w:val="005E3A00"/>
    <w:rsid w:val="005E76B0"/>
    <w:rsid w:val="00611773"/>
    <w:rsid w:val="00673224"/>
    <w:rsid w:val="007B2383"/>
    <w:rsid w:val="007E76D0"/>
    <w:rsid w:val="00845478"/>
    <w:rsid w:val="0089760D"/>
    <w:rsid w:val="00906D6D"/>
    <w:rsid w:val="009A7B3D"/>
    <w:rsid w:val="009B500D"/>
    <w:rsid w:val="00AD7F6E"/>
    <w:rsid w:val="00B22E10"/>
    <w:rsid w:val="00BA5E52"/>
    <w:rsid w:val="00BF2585"/>
    <w:rsid w:val="00C458D3"/>
    <w:rsid w:val="00C62235"/>
    <w:rsid w:val="00D02792"/>
    <w:rsid w:val="00D44F59"/>
    <w:rsid w:val="00DF204A"/>
    <w:rsid w:val="00E53357"/>
    <w:rsid w:val="00ED3477"/>
    <w:rsid w:val="00EF539C"/>
    <w:rsid w:val="00F207B0"/>
    <w:rsid w:val="00F607F1"/>
    <w:rsid w:val="00FF0B5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B6D"/>
  <w15:docId w15:val="{F7281381-DE52-4A00-836A-2F7E54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ogir.hr/otvor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gir.hr" TargetMode="External"/><Relationship Id="rId5" Type="http://schemas.openxmlformats.org/officeDocument/2006/relationships/hyperlink" Target="mailto:josko.jarebic@trogir.hr" TargetMode="External"/><Relationship Id="rId4" Type="http://schemas.openxmlformats.org/officeDocument/2006/relationships/hyperlink" Target="mailto:josko.jarebic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Joško Jarebić</cp:lastModifiedBy>
  <cp:revision>9</cp:revision>
  <dcterms:created xsi:type="dcterms:W3CDTF">2023-09-20T08:24:00Z</dcterms:created>
  <dcterms:modified xsi:type="dcterms:W3CDTF">2024-03-05T14:18:00Z</dcterms:modified>
</cp:coreProperties>
</file>