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2A2A" w14:textId="77777777" w:rsidR="00ED1C1E" w:rsidRPr="00ED1C1E" w:rsidRDefault="00ED1C1E" w:rsidP="00ED1C1E">
      <w:pPr>
        <w:ind w:left="1416" w:firstLine="708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Toc468978616"/>
      <w:r w:rsidRPr="00ED1C1E">
        <w:rPr>
          <w:rFonts w:ascii="Arial" w:eastAsia="Calibri" w:hAnsi="Arial" w:cs="Arial"/>
          <w:b/>
          <w:bCs/>
          <w:sz w:val="20"/>
          <w:szCs w:val="20"/>
          <w:lang w:eastAsia="en-US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D1C1E" w:rsidRPr="00ED1C1E" w14:paraId="27004869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086F7C" w14:textId="77777777" w:rsidR="00ED1C1E" w:rsidRPr="00ED1C1E" w:rsidRDefault="00ED1C1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ED1C1E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14:paraId="19A9ED46" w14:textId="77777777" w:rsidR="00ED1C1E" w:rsidRPr="00ED1C1E" w:rsidRDefault="00ED1C1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>sudjelovanja u postupku savjetovanju s javnošću o  nacrtu odluke ili drugog općeg akta</w:t>
            </w:r>
          </w:p>
        </w:tc>
      </w:tr>
      <w:tr w:rsidR="00ED1C1E" w:rsidRPr="00ED1C1E" w14:paraId="5B2DA913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9D8A" w14:textId="77777777" w:rsidR="00ED1C1E" w:rsidRPr="00593726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3726">
              <w:rPr>
                <w:rFonts w:ascii="Arial" w:hAnsi="Arial" w:cs="Arial"/>
                <w:b/>
                <w:sz w:val="20"/>
                <w:szCs w:val="20"/>
              </w:rPr>
              <w:t>Naziv akta / dokumenta za koji se provodi savjetovanje:</w:t>
            </w:r>
          </w:p>
          <w:p w14:paraId="3A369638" w14:textId="50E512B7" w:rsidR="00ED1C1E" w:rsidRPr="00593726" w:rsidRDefault="00735067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726">
              <w:rPr>
                <w:rFonts w:ascii="Arial" w:hAnsi="Arial" w:cs="Arial"/>
                <w:sz w:val="21"/>
                <w:szCs w:val="21"/>
              </w:rPr>
              <w:t>NACRT PRIJEDLOGA PRAVILNIKA</w:t>
            </w:r>
            <w:r w:rsidR="006F4266" w:rsidRPr="00593726">
              <w:rPr>
                <w:rFonts w:ascii="Arial" w:hAnsi="Arial" w:cs="Arial"/>
                <w:sz w:val="21"/>
                <w:szCs w:val="21"/>
              </w:rPr>
              <w:t xml:space="preserve"> O IZMJENAMA I DOPUNAMA PRAVILNIKA</w:t>
            </w:r>
            <w:r w:rsidRPr="00593726">
              <w:rPr>
                <w:rFonts w:ascii="Arial" w:hAnsi="Arial" w:cs="Arial"/>
                <w:sz w:val="21"/>
                <w:szCs w:val="21"/>
              </w:rPr>
              <w:t xml:space="preserve"> O VISINI ZAKUPNINE I DRUGIM UVJETIMA ZA ZAKUP JAVNIH POVRŠINA</w:t>
            </w:r>
          </w:p>
        </w:tc>
      </w:tr>
      <w:tr w:rsidR="00ED1C1E" w:rsidRPr="00ED1C1E" w14:paraId="5ECFBCD0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29BA" w14:textId="77777777" w:rsidR="00ED1C1E" w:rsidRPr="00593726" w:rsidRDefault="00ED1C1E">
            <w:pPr>
              <w:spacing w:after="12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93726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14:paraId="2A9986A9" w14:textId="77777777" w:rsidR="00ED1C1E" w:rsidRPr="00593726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3726">
              <w:rPr>
                <w:rFonts w:ascii="Arial" w:hAnsi="Arial" w:cs="Arial"/>
                <w:b/>
                <w:sz w:val="20"/>
                <w:szCs w:val="20"/>
              </w:rPr>
              <w:t xml:space="preserve">GRAD TROGIR, UPRAVNI ODJEL ZA KOMUNALNO GOSPODARSTVO I INVESTICIJE </w:t>
            </w:r>
          </w:p>
        </w:tc>
      </w:tr>
      <w:tr w:rsidR="00ED1C1E" w:rsidRPr="00ED1C1E" w14:paraId="0EAADDF8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69FA" w14:textId="77777777" w:rsidR="00ED1C1E" w:rsidRPr="00593726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D83AC" w14:textId="77777777" w:rsidR="00ED1C1E" w:rsidRPr="00593726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3726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14:paraId="19612DE3" w14:textId="61923DD1" w:rsidR="00ED1C1E" w:rsidRPr="00593726" w:rsidRDefault="006F426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3726">
              <w:rPr>
                <w:rFonts w:ascii="Arial" w:hAnsi="Arial" w:cs="Arial"/>
                <w:b/>
                <w:sz w:val="20"/>
                <w:szCs w:val="20"/>
              </w:rPr>
              <w:t>15.2.</w:t>
            </w:r>
            <w:r w:rsidR="00ED1C1E" w:rsidRPr="0059372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Pr="0059372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D1C1E" w:rsidRPr="00593726">
              <w:rPr>
                <w:rFonts w:ascii="Arial" w:hAnsi="Arial" w:cs="Arial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0D1F" w14:textId="77777777" w:rsidR="00ED1C1E" w:rsidRPr="00593726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625D2" w14:textId="77777777" w:rsidR="00ED1C1E" w:rsidRPr="00593726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3726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14:paraId="2625AEAD" w14:textId="7052DDA4" w:rsidR="00ED1C1E" w:rsidRPr="00593726" w:rsidRDefault="006F426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372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D1C1E" w:rsidRPr="0059372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9372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D1C1E" w:rsidRPr="0059372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9F04A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D1C1E" w:rsidRPr="00593726">
              <w:rPr>
                <w:rFonts w:ascii="Arial" w:hAnsi="Arial" w:cs="Arial"/>
                <w:b/>
                <w:sz w:val="20"/>
                <w:szCs w:val="20"/>
              </w:rPr>
              <w:t>. godine</w:t>
            </w:r>
          </w:p>
        </w:tc>
      </w:tr>
      <w:tr w:rsidR="00ED1C1E" w:rsidRPr="00ED1C1E" w14:paraId="35FE7D3F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1232A2" w14:textId="77777777" w:rsidR="00ED1C1E" w:rsidRPr="00ED1C1E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14:paraId="712D4BE3" w14:textId="77777777" w:rsidR="00ED1C1E" w:rsidRPr="00ED1C1E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537E7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17B54FD2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17BC1D" w14:textId="77777777" w:rsidR="00ED1C1E" w:rsidRPr="00ED1C1E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8A9C2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040BD621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C3E4B0" w14:textId="77777777" w:rsidR="00ED1C1E" w:rsidRPr="00ED1C1E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8ECA8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7C0FC610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227572" w14:textId="77777777" w:rsidR="00ED1C1E" w:rsidRPr="00ED1C1E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07EDE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514693F0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598" w14:textId="77777777" w:rsidR="00ED1C1E" w:rsidRPr="00ED1C1E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14:paraId="00964C6A" w14:textId="77777777" w:rsidR="00ED1C1E" w:rsidRPr="00ED1C1E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27B8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469B4E29" w14:textId="77777777" w:rsidTr="00ED1C1E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3837" w14:textId="77777777" w:rsidR="00ED1C1E" w:rsidRPr="00ED1C1E" w:rsidRDefault="00ED1C1E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5DA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14D43312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5F4C" w14:textId="77777777" w:rsidR="00ED1C1E" w:rsidRPr="00ED1C1E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FBD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3BA950DC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EFDD" w14:textId="77777777" w:rsidR="00ED1C1E" w:rsidRPr="00ED1C1E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BF36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44974027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462" w14:textId="77777777" w:rsidR="00ED1C1E" w:rsidRPr="00ED1C1E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2FC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1CE05069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F381" w14:textId="77777777" w:rsidR="00ED1C1E" w:rsidRPr="00ED1C1E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5CF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1B61BD49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8982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C1E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375D" w14:textId="77777777" w:rsidR="00ED1C1E" w:rsidRPr="00ED1C1E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ED1C1E" w14:paraId="514FACBC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CF05470" w14:textId="77777777" w:rsidR="00ED1C1E" w:rsidRPr="00593726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726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ispunjenju obrasca u predviđenoj rubrici.</w:t>
            </w:r>
          </w:p>
          <w:p w14:paraId="4DD57389" w14:textId="35F7B177" w:rsidR="00ED1C1E" w:rsidRPr="00593726" w:rsidRDefault="00ED1C1E" w:rsidP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726">
              <w:rPr>
                <w:rFonts w:ascii="Arial" w:hAnsi="Arial" w:cs="Arial"/>
                <w:sz w:val="20"/>
                <w:szCs w:val="20"/>
              </w:rPr>
              <w:t xml:space="preserve">Popunjeni obrazac s prilogom potrebno je dostaviti zaključno do </w:t>
            </w:r>
            <w:r w:rsidR="006F4266" w:rsidRPr="00593726">
              <w:rPr>
                <w:rFonts w:ascii="Arial" w:hAnsi="Arial" w:cs="Arial"/>
                <w:sz w:val="20"/>
                <w:szCs w:val="20"/>
              </w:rPr>
              <w:t>15.03</w:t>
            </w:r>
            <w:r w:rsidRPr="00593726">
              <w:rPr>
                <w:rFonts w:ascii="Arial" w:hAnsi="Arial" w:cs="Arial"/>
                <w:sz w:val="20"/>
                <w:szCs w:val="20"/>
              </w:rPr>
              <w:t>.202</w:t>
            </w:r>
            <w:r w:rsidR="006F4266" w:rsidRPr="00593726">
              <w:rPr>
                <w:rFonts w:ascii="Arial" w:hAnsi="Arial" w:cs="Arial"/>
                <w:sz w:val="20"/>
                <w:szCs w:val="20"/>
              </w:rPr>
              <w:t>4</w:t>
            </w:r>
            <w:r w:rsidRPr="00593726">
              <w:rPr>
                <w:rFonts w:ascii="Arial" w:hAnsi="Arial" w:cs="Arial"/>
                <w:sz w:val="20"/>
                <w:szCs w:val="20"/>
              </w:rPr>
              <w:t xml:space="preserve">.g. na adresu elektronske pošte: </w:t>
            </w:r>
            <w:hyperlink r:id="rId5" w:history="1">
              <w:r w:rsidRPr="00593726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ivan.mestrovic@trogir.hr</w:t>
              </w:r>
            </w:hyperlink>
            <w:r w:rsidRPr="00593726">
              <w:rPr>
                <w:rFonts w:ascii="Arial" w:hAnsi="Arial" w:cs="Arial"/>
                <w:sz w:val="20"/>
                <w:szCs w:val="20"/>
              </w:rPr>
              <w:t xml:space="preserve"> ili osobnom predajom na adresu: Put Mulina 2A, 21220 Trogir, od </w:t>
            </w:r>
            <w:r w:rsidR="006F4266" w:rsidRPr="00593726">
              <w:rPr>
                <w:rFonts w:ascii="Arial" w:hAnsi="Arial" w:cs="Arial"/>
                <w:sz w:val="20"/>
                <w:szCs w:val="20"/>
              </w:rPr>
              <w:t>15.02.</w:t>
            </w:r>
            <w:r w:rsidRPr="00593726">
              <w:rPr>
                <w:rFonts w:ascii="Arial" w:hAnsi="Arial" w:cs="Arial"/>
                <w:sz w:val="20"/>
                <w:szCs w:val="20"/>
              </w:rPr>
              <w:t>202</w:t>
            </w:r>
            <w:r w:rsidR="006F4266" w:rsidRPr="00593726">
              <w:rPr>
                <w:rFonts w:ascii="Arial" w:hAnsi="Arial" w:cs="Arial"/>
                <w:sz w:val="20"/>
                <w:szCs w:val="20"/>
              </w:rPr>
              <w:t>4</w:t>
            </w:r>
            <w:r w:rsidRPr="00593726">
              <w:rPr>
                <w:rFonts w:ascii="Arial" w:hAnsi="Arial" w:cs="Arial"/>
                <w:sz w:val="20"/>
                <w:szCs w:val="20"/>
              </w:rPr>
              <w:t xml:space="preserve">. godine do </w:t>
            </w:r>
            <w:r w:rsidR="006F4266" w:rsidRPr="00593726">
              <w:rPr>
                <w:rFonts w:ascii="Arial" w:hAnsi="Arial" w:cs="Arial"/>
                <w:sz w:val="20"/>
                <w:szCs w:val="20"/>
              </w:rPr>
              <w:t>15.03</w:t>
            </w:r>
            <w:r w:rsidRPr="00593726">
              <w:rPr>
                <w:rFonts w:ascii="Arial" w:hAnsi="Arial" w:cs="Arial"/>
                <w:sz w:val="20"/>
                <w:szCs w:val="20"/>
              </w:rPr>
              <w:t>.202</w:t>
            </w:r>
            <w:r w:rsidR="006F4266" w:rsidRPr="00593726">
              <w:rPr>
                <w:rFonts w:ascii="Arial" w:hAnsi="Arial" w:cs="Arial"/>
                <w:sz w:val="20"/>
                <w:szCs w:val="20"/>
              </w:rPr>
              <w:t>4</w:t>
            </w:r>
            <w:r w:rsidRPr="00593726">
              <w:rPr>
                <w:rFonts w:ascii="Arial" w:hAnsi="Arial" w:cs="Arial"/>
                <w:sz w:val="20"/>
                <w:szCs w:val="20"/>
              </w:rPr>
              <w:t>. godine ili poštom</w:t>
            </w:r>
            <w:r w:rsidRPr="00593726">
              <w:rPr>
                <w:rFonts w:ascii="Arial" w:hAnsi="Arial" w:cs="Arial"/>
                <w:sz w:val="20"/>
                <w:szCs w:val="20"/>
                <w:lang w:val="sl-SI"/>
              </w:rPr>
              <w:t xml:space="preserve"> na adresu: Trg Ivana Pavla II br. 1 /II, 21220 Trogir, koja mora biti zaprimljena u Gradu zaključno do </w:t>
            </w:r>
            <w:r w:rsidR="006F4266" w:rsidRPr="00593726">
              <w:rPr>
                <w:rFonts w:ascii="Arial" w:hAnsi="Arial" w:cs="Arial"/>
                <w:sz w:val="20"/>
                <w:szCs w:val="20"/>
                <w:lang w:val="sl-SI"/>
              </w:rPr>
              <w:t>16.03.2024</w:t>
            </w:r>
            <w:r w:rsidRPr="00593726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  <w:r w:rsidRPr="00593726">
              <w:rPr>
                <w:rFonts w:ascii="Arial" w:hAnsi="Arial" w:cs="Arial"/>
                <w:sz w:val="20"/>
                <w:szCs w:val="20"/>
              </w:rPr>
              <w:t>godine.</w:t>
            </w:r>
          </w:p>
          <w:p w14:paraId="10BE40BD" w14:textId="3CB650B1" w:rsidR="00ED1C1E" w:rsidRPr="00593726" w:rsidRDefault="00ED1C1E" w:rsidP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726">
              <w:rPr>
                <w:rFonts w:ascii="Arial" w:hAnsi="Arial" w:cs="Arial"/>
                <w:sz w:val="20"/>
                <w:szCs w:val="20"/>
              </w:rPr>
              <w:t>Kontakt osob</w:t>
            </w:r>
            <w:r w:rsidR="006F4266" w:rsidRPr="00593726">
              <w:rPr>
                <w:rFonts w:ascii="Arial" w:hAnsi="Arial" w:cs="Arial"/>
                <w:sz w:val="20"/>
                <w:szCs w:val="20"/>
              </w:rPr>
              <w:t>a</w:t>
            </w:r>
            <w:r w:rsidRPr="00593726">
              <w:rPr>
                <w:rFonts w:ascii="Arial" w:hAnsi="Arial" w:cs="Arial"/>
                <w:sz w:val="20"/>
                <w:szCs w:val="20"/>
              </w:rPr>
              <w:t xml:space="preserve">: Tina Borozan – </w:t>
            </w:r>
            <w:hyperlink r:id="rId6" w:history="1">
              <w:r w:rsidR="00810997" w:rsidRPr="00593726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tina.borozan@trogir.hr</w:t>
              </w:r>
            </w:hyperlink>
            <w:r w:rsidRPr="00593726">
              <w:rPr>
                <w:rFonts w:ascii="Arial" w:hAnsi="Arial" w:cs="Arial"/>
                <w:sz w:val="20"/>
                <w:szCs w:val="20"/>
              </w:rPr>
              <w:t xml:space="preserve"> – 021 444 577</w:t>
            </w:r>
          </w:p>
          <w:p w14:paraId="6DC650B3" w14:textId="61EB8BFD" w:rsidR="00ED1C1E" w:rsidRPr="00593726" w:rsidRDefault="00ED1C1E" w:rsidP="006F42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726">
              <w:rPr>
                <w:rFonts w:ascii="Arial" w:hAnsi="Arial" w:cs="Arial"/>
                <w:sz w:val="20"/>
                <w:szCs w:val="20"/>
              </w:rPr>
              <w:t xml:space="preserve"> Po završetku savjetovanja, </w:t>
            </w:r>
            <w:r w:rsidRPr="00593726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prijedlozi i mišljenja bit će razmotreni te ili prihvaćeni ili neprihvaćeni, odnosno primljeni na znanje uz obrazloženja </w:t>
            </w:r>
            <w:r w:rsidRPr="00593726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593726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593726">
              <w:rPr>
                <w:rFonts w:ascii="Arial" w:hAnsi="Arial" w:cs="Arial"/>
                <w:sz w:val="20"/>
                <w:szCs w:val="20"/>
              </w:rPr>
              <w:t xml:space="preserve">. Izvješće će biti objavljeno do </w:t>
            </w:r>
            <w:r w:rsidR="006F4266" w:rsidRPr="00593726">
              <w:rPr>
                <w:rFonts w:ascii="Arial" w:hAnsi="Arial" w:cs="Arial"/>
                <w:sz w:val="20"/>
                <w:szCs w:val="20"/>
              </w:rPr>
              <w:t>19</w:t>
            </w:r>
            <w:r w:rsidRPr="00593726">
              <w:rPr>
                <w:rFonts w:ascii="Arial" w:hAnsi="Arial" w:cs="Arial"/>
                <w:sz w:val="20"/>
                <w:szCs w:val="20"/>
              </w:rPr>
              <w:t>.03. 202</w:t>
            </w:r>
            <w:r w:rsidR="006F4266" w:rsidRPr="00593726">
              <w:rPr>
                <w:rFonts w:ascii="Arial" w:hAnsi="Arial" w:cs="Arial"/>
                <w:sz w:val="20"/>
                <w:szCs w:val="20"/>
              </w:rPr>
              <w:t>4</w:t>
            </w:r>
            <w:r w:rsidRPr="00593726">
              <w:rPr>
                <w:rFonts w:ascii="Arial" w:hAnsi="Arial" w:cs="Arial"/>
                <w:sz w:val="20"/>
                <w:szCs w:val="20"/>
              </w:rPr>
              <w:t xml:space="preserve">.g. na internetskoj stranici </w:t>
            </w:r>
            <w:r w:rsidRPr="00593726">
              <w:rPr>
                <w:rFonts w:ascii="Arial" w:hAnsi="Arial" w:cs="Arial"/>
                <w:sz w:val="20"/>
                <w:szCs w:val="20"/>
                <w:u w:val="single"/>
              </w:rPr>
              <w:t>www.trogir.hr</w:t>
            </w:r>
            <w:r w:rsidRPr="00593726">
              <w:rPr>
                <w:rFonts w:ascii="Arial" w:hAnsi="Arial" w:cs="Arial"/>
                <w:sz w:val="20"/>
                <w:szCs w:val="20"/>
              </w:rPr>
              <w:t xml:space="preserve">,  na poveznici </w:t>
            </w:r>
            <w:r w:rsidRPr="00593726">
              <w:rPr>
                <w:rFonts w:ascii="Arial" w:hAnsi="Arial" w:cs="Arial"/>
                <w:b/>
                <w:sz w:val="20"/>
                <w:szCs w:val="20"/>
              </w:rPr>
              <w:t>Savjetovanje sa javnošću</w:t>
            </w:r>
            <w:r w:rsidRPr="0059372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DEE04D" w14:textId="382B8F10" w:rsidR="00ED1C1E" w:rsidRPr="00ED1C1E" w:rsidRDefault="00ED1C1E" w:rsidP="006F426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3726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ispunjenju obrasca u predviđenoj rubrici.</w:t>
            </w:r>
          </w:p>
        </w:tc>
      </w:tr>
    </w:tbl>
    <w:p w14:paraId="7144C175" w14:textId="77777777" w:rsidR="00ED1C1E" w:rsidRPr="00ED1C1E" w:rsidRDefault="00ED1C1E">
      <w:pPr>
        <w:jc w:val="center"/>
        <w:rPr>
          <w:rFonts w:ascii="Arial" w:hAnsi="Arial" w:cs="Arial"/>
          <w:b/>
          <w:sz w:val="20"/>
          <w:szCs w:val="20"/>
        </w:rPr>
      </w:pPr>
    </w:p>
    <w:p w14:paraId="469CFC23" w14:textId="09870779" w:rsidR="00645416" w:rsidRPr="00ED1C1E" w:rsidRDefault="006F4266">
      <w:pPr>
        <w:jc w:val="center"/>
        <w:rPr>
          <w:rFonts w:ascii="Arial" w:hAnsi="Arial" w:cs="Arial"/>
          <w:b/>
          <w:sz w:val="20"/>
          <w:szCs w:val="20"/>
        </w:rPr>
      </w:pPr>
      <w:r w:rsidRPr="00ED1C1E">
        <w:rPr>
          <w:rFonts w:ascii="Arial" w:hAnsi="Arial" w:cs="Arial"/>
          <w:b/>
          <w:sz w:val="20"/>
          <w:szCs w:val="20"/>
        </w:rPr>
        <w:t xml:space="preserve">Po završetku savjetovanja, sve pristigle primjedbe/prijedlozi  biti će javno dostupni na internetskoj stranici Grada Trogira. </w:t>
      </w:r>
    </w:p>
    <w:p w14:paraId="33AA9D8B" w14:textId="0D8E145E" w:rsidR="00ED1C1E" w:rsidRPr="00ED1C1E" w:rsidRDefault="006F4266" w:rsidP="00ED1C1E">
      <w:pPr>
        <w:jc w:val="center"/>
        <w:rPr>
          <w:rFonts w:ascii="Arial" w:hAnsi="Arial" w:cs="Arial"/>
          <w:b/>
          <w:sz w:val="20"/>
          <w:szCs w:val="20"/>
        </w:rPr>
      </w:pPr>
      <w:r w:rsidRPr="00ED1C1E">
        <w:rPr>
          <w:rFonts w:ascii="Arial" w:hAnsi="Arial" w:cs="Arial"/>
          <w:b/>
          <w:sz w:val="20"/>
          <w:szCs w:val="20"/>
        </w:rPr>
        <w:t>Anonimni, uvredljivi i irelevantni komentari neće se objaviti.</w:t>
      </w:r>
    </w:p>
    <w:sectPr w:rsidR="00ED1C1E" w:rsidRPr="00ED1C1E">
      <w:pgSz w:w="11906" w:h="16838"/>
      <w:pgMar w:top="1079" w:right="1417" w:bottom="2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127"/>
    <w:multiLevelType w:val="hybridMultilevel"/>
    <w:tmpl w:val="9708A0F4"/>
    <w:lvl w:ilvl="0" w:tplc="01206CAC">
      <w:start w:val="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76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16"/>
    <w:rsid w:val="001D0AA8"/>
    <w:rsid w:val="003E5390"/>
    <w:rsid w:val="00593726"/>
    <w:rsid w:val="00645416"/>
    <w:rsid w:val="006477AB"/>
    <w:rsid w:val="006979D5"/>
    <w:rsid w:val="006F4266"/>
    <w:rsid w:val="00735067"/>
    <w:rsid w:val="00810997"/>
    <w:rsid w:val="00826000"/>
    <w:rsid w:val="008B52E8"/>
    <w:rsid w:val="009F04AC"/>
    <w:rsid w:val="00C378EE"/>
    <w:rsid w:val="00E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5AE6"/>
  <w15:docId w15:val="{7D230B05-E2D9-4553-8A39-5448628F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BE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qFormat/>
    <w:rsid w:val="00A7125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47BE4"/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unhideWhenUsed/>
    <w:rsid w:val="00A47BE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Kartadokumenta">
    <w:name w:val="Document Map"/>
    <w:basedOn w:val="Normal"/>
    <w:semiHidden/>
    <w:qFormat/>
    <w:rsid w:val="005877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qFormat/>
    <w:rsid w:val="00A7125F"/>
    <w:rPr>
      <w:rFonts w:ascii="Tahoma" w:hAnsi="Tahoma" w:cs="Tahoma"/>
      <w:sz w:val="16"/>
      <w:szCs w:val="16"/>
    </w:rPr>
  </w:style>
  <w:style w:type="paragraph" w:styleId="Bezproreda">
    <w:name w:val="No Spacing"/>
    <w:qFormat/>
  </w:style>
  <w:style w:type="table" w:styleId="Reetkatablice">
    <w:name w:val="Table Grid"/>
    <w:basedOn w:val="Obinatablica"/>
    <w:rsid w:val="00A4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</w:style>
  <w:style w:type="character" w:styleId="Referencakomentara">
    <w:name w:val="annotation reference"/>
    <w:basedOn w:val="Zadanifontodlomka"/>
    <w:rPr>
      <w:sz w:val="16"/>
      <w:szCs w:val="16"/>
    </w:rPr>
  </w:style>
  <w:style w:type="character" w:styleId="Istaknuto">
    <w:name w:val="Emphasis"/>
    <w:basedOn w:val="Zadanifontodlomka"/>
    <w:qFormat/>
    <w:rsid w:val="00826000"/>
    <w:rPr>
      <w:i/>
      <w:iCs/>
    </w:rPr>
  </w:style>
  <w:style w:type="character" w:styleId="Hiperveza">
    <w:name w:val="Hyperlink"/>
    <w:basedOn w:val="Zadanifontodlomka"/>
    <w:uiPriority w:val="99"/>
    <w:unhideWhenUsed/>
    <w:rsid w:val="003E5390"/>
    <w:rPr>
      <w:color w:val="0563C1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6979D5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979D5"/>
    <w:rPr>
      <w:i/>
      <w:iCs/>
      <w:color w:val="4472C4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6979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979D5"/>
    <w:rPr>
      <w:i/>
      <w:iCs/>
      <w:color w:val="404040" w:themeColor="text1" w:themeTint="BF"/>
      <w:sz w:val="24"/>
      <w:szCs w:val="24"/>
    </w:rPr>
  </w:style>
  <w:style w:type="paragraph" w:styleId="Odlomakpopisa">
    <w:name w:val="List Paragraph"/>
    <w:basedOn w:val="Normal"/>
    <w:uiPriority w:val="34"/>
    <w:qFormat/>
    <w:rsid w:val="006979D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9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borozan@trogir.hr" TargetMode="External"/><Relationship Id="rId5" Type="http://schemas.openxmlformats.org/officeDocument/2006/relationships/hyperlink" Target="mailto:ivan.mestrovic@trogi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dc:description/>
  <cp:lastModifiedBy>Dujo</cp:lastModifiedBy>
  <cp:revision>4</cp:revision>
  <cp:lastPrinted>2024-02-15T09:17:00Z</cp:lastPrinted>
  <dcterms:created xsi:type="dcterms:W3CDTF">2024-02-13T11:17:00Z</dcterms:created>
  <dcterms:modified xsi:type="dcterms:W3CDTF">2024-02-15T09:17:00Z</dcterms:modified>
  <dc:language>hr-HR</dc:language>
</cp:coreProperties>
</file>