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9A1F" w14:textId="77777777" w:rsidR="00ED3477" w:rsidRDefault="00D02792" w:rsidP="00A9642F">
      <w:pPr>
        <w:ind w:left="1416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195B729A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7B70529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4484187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306D21A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09CA16C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34DEE4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FBBFC48" w14:textId="18B973BF" w:rsidR="00ED3477" w:rsidRPr="00D02792" w:rsidRDefault="002F099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F35EA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ODLUKE </w:t>
            </w:r>
            <w:r w:rsidR="001A50D3">
              <w:rPr>
                <w:rFonts w:ascii="Arial Narrow" w:hAnsi="Arial Narrow" w:cs="Times New Roman"/>
                <w:b/>
                <w:sz w:val="20"/>
                <w:szCs w:val="20"/>
              </w:rPr>
              <w:t>O KOMUNALNOM NAKNADI</w:t>
            </w:r>
          </w:p>
        </w:tc>
      </w:tr>
      <w:tr w:rsidR="00D02792" w:rsidRPr="00D02792" w14:paraId="2856CF4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8D766E5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A9319EF" w14:textId="77777777" w:rsidR="00ED3477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14:paraId="79EFDC5A" w14:textId="77777777" w:rsidTr="00941D1C">
        <w:tc>
          <w:tcPr>
            <w:tcW w:w="4643" w:type="dxa"/>
            <w:shd w:val="clear" w:color="auto" w:fill="auto"/>
            <w:vAlign w:val="center"/>
          </w:tcPr>
          <w:p w14:paraId="25599388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7D949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4BAF41A" w14:textId="402353D0" w:rsidR="00ED3477" w:rsidRPr="00D02792" w:rsidRDefault="001A50D3" w:rsidP="0037460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855F91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855F91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332B3E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D0E99E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2433FFFA" w14:textId="291672B6" w:rsidR="00B34831" w:rsidRPr="00D02792" w:rsidRDefault="00855F9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E879B7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D02792" w:rsidRPr="00D02792" w14:paraId="3AC417C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E5744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AAAFDA5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D176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92FAF5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FD225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BE4878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8DDA7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566750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6A427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C0F672" w14:textId="77777777" w:rsidTr="00941D1C">
        <w:tc>
          <w:tcPr>
            <w:tcW w:w="4643" w:type="dxa"/>
            <w:shd w:val="clear" w:color="auto" w:fill="auto"/>
          </w:tcPr>
          <w:p w14:paraId="0702A7F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0BF2E3C3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0185D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9AD5C6" w14:textId="77777777" w:rsidTr="00941D1C">
        <w:tc>
          <w:tcPr>
            <w:tcW w:w="4643" w:type="dxa"/>
            <w:vMerge w:val="restart"/>
            <w:shd w:val="clear" w:color="auto" w:fill="auto"/>
          </w:tcPr>
          <w:p w14:paraId="22BB3D3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428719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89655C" w14:textId="77777777" w:rsidTr="00941D1C">
        <w:tc>
          <w:tcPr>
            <w:tcW w:w="4643" w:type="dxa"/>
            <w:vMerge/>
            <w:shd w:val="clear" w:color="auto" w:fill="auto"/>
          </w:tcPr>
          <w:p w14:paraId="3507C29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C083B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B0994" w14:textId="77777777" w:rsidTr="00941D1C">
        <w:tc>
          <w:tcPr>
            <w:tcW w:w="4643" w:type="dxa"/>
            <w:vMerge/>
            <w:shd w:val="clear" w:color="auto" w:fill="auto"/>
          </w:tcPr>
          <w:p w14:paraId="4302538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B4AA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0F08E0C" w14:textId="77777777" w:rsidTr="00941D1C">
        <w:tc>
          <w:tcPr>
            <w:tcW w:w="4643" w:type="dxa"/>
            <w:vMerge/>
            <w:shd w:val="clear" w:color="auto" w:fill="auto"/>
          </w:tcPr>
          <w:p w14:paraId="6D4B16E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4B9A4B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D70AAC" w14:textId="77777777" w:rsidTr="00941D1C">
        <w:tc>
          <w:tcPr>
            <w:tcW w:w="4643" w:type="dxa"/>
            <w:vMerge/>
            <w:shd w:val="clear" w:color="auto" w:fill="auto"/>
          </w:tcPr>
          <w:p w14:paraId="77861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D4E4C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8069B0" w14:textId="77777777" w:rsidTr="00941D1C">
        <w:tc>
          <w:tcPr>
            <w:tcW w:w="4643" w:type="dxa"/>
            <w:shd w:val="clear" w:color="auto" w:fill="auto"/>
          </w:tcPr>
          <w:p w14:paraId="27C16C4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263F37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2DA2F3A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24B5289" w14:textId="7A557318" w:rsidR="00A11CE8" w:rsidRPr="007C0F55" w:rsidRDefault="00D02792" w:rsidP="00A11C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 w:rsidRPr="007C0F55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</w:t>
            </w:r>
            <w:r w:rsidR="00ED3477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do</w:t>
            </w:r>
            <w:r w:rsidR="00801FFF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855F9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E879B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</w:t>
            </w:r>
            <w:r w:rsidR="002905E7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855F9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11</w:t>
            </w:r>
            <w:r w:rsidR="00356C23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2905E7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56C23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221ED3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B34831" w:rsidRPr="007C0F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="00B34831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</w:t>
            </w:r>
            <w:r w:rsidR="007C0F55" w:rsidRPr="007C0F55">
              <w:rPr>
                <w:rFonts w:ascii="Arial Narrow" w:hAnsi="Arial Narrow" w:cs="Times New Roman"/>
                <w:sz w:val="20"/>
                <w:szCs w:val="20"/>
              </w:rPr>
              <w:t>pošte</w:t>
            </w:r>
            <w:r w:rsidR="00F35EA4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2F0997" w:rsidRPr="007C0F55">
              <w:rPr>
                <w:rStyle w:val="Hiperveza"/>
                <w:rFonts w:ascii="Arial Narrow" w:hAnsi="Arial Narrow"/>
                <w:sz w:val="20"/>
                <w:szCs w:val="20"/>
                <w:u w:val="none"/>
              </w:rPr>
              <w:t xml:space="preserve">  </w:t>
            </w:r>
            <w:hyperlink r:id="rId4" w:history="1">
              <w:r w:rsidR="002F0997" w:rsidRPr="007C0F55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ivan.mestrovic@trogir.hr</w:t>
              </w:r>
            </w:hyperlink>
            <w:r w:rsidR="002F0997" w:rsidRPr="007C0F55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F35EA4">
              <w:rPr>
                <w:rFonts w:ascii="Arial Narrow" w:hAnsi="Arial Narrow" w:cs="Times New Roman"/>
                <w:sz w:val="20"/>
                <w:szCs w:val="20"/>
              </w:rPr>
              <w:t xml:space="preserve"> ili</w:t>
            </w:r>
            <w:r w:rsidR="002F0997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 xml:space="preserve">osobnom predajom  na adresu: Put Mulina 2A,Trogir, od  </w:t>
            </w:r>
            <w:r w:rsidR="001A50D3">
              <w:rPr>
                <w:rFonts w:ascii="Arial Narrow" w:hAnsi="Arial Narrow" w:cs="Times New Roman"/>
                <w:sz w:val="20"/>
                <w:szCs w:val="20"/>
              </w:rPr>
              <w:t>26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7C0F55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E879B7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707AA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707AA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 xml:space="preserve">.g. ili poštom na adresu Trg Ivana Pavla II br.1/II, 21220 Trogir, koja mora biti zaprimljena u Gradu zaključno do 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E879B7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707AA5" w:rsidRPr="007C0F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A11CE8" w:rsidRPr="007C0F55">
              <w:rPr>
                <w:rFonts w:ascii="Arial Narrow" w:hAnsi="Arial Narrow" w:cs="Times New Roman"/>
                <w:sz w:val="20"/>
                <w:szCs w:val="20"/>
              </w:rPr>
              <w:t>.g.</w:t>
            </w:r>
          </w:p>
          <w:p w14:paraId="5986EF2C" w14:textId="37A69655" w:rsidR="00581CB5" w:rsidRPr="007C0F5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>Kontakt osoba:</w:t>
            </w:r>
            <w:r w:rsidR="00374602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C0F55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 xml:space="preserve">van Meštrović, </w:t>
            </w:r>
            <w:r w:rsidR="00B35FFD">
              <w:rPr>
                <w:rFonts w:ascii="Arial Narrow" w:hAnsi="Arial Narrow" w:cs="Times New Roman"/>
                <w:sz w:val="20"/>
                <w:szCs w:val="20"/>
              </w:rPr>
              <w:t>Kristina Brajković</w:t>
            </w:r>
            <w:r w:rsidR="00943993" w:rsidRPr="007C0F55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 w:rsidRPr="007C0F55">
              <w:rPr>
                <w:rFonts w:ascii="Arial Narrow" w:hAnsi="Arial Narrow" w:cs="Times New Roman"/>
                <w:sz w:val="20"/>
                <w:szCs w:val="20"/>
              </w:rPr>
              <w:t>e-mail:</w:t>
            </w:r>
            <w:r w:rsidR="00855F91" w:rsidRPr="007C0F55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="00855F91" w:rsidRPr="007C0F5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855F91" w:rsidRPr="007C0F55">
              <w:rPr>
                <w:rStyle w:val="Hiperveza"/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855F91" w:rsidRPr="007C0F55">
              <w:rPr>
                <w:rStyle w:val="Hiperveza"/>
                <w:rFonts w:ascii="Arial Narrow" w:hAnsi="Arial Narrow"/>
                <w:sz w:val="20"/>
                <w:szCs w:val="20"/>
              </w:rPr>
              <w:t>;</w:t>
            </w:r>
            <w:r w:rsidR="00855F91" w:rsidRPr="007C0F55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hyperlink r:id="rId6" w:history="1">
              <w:r w:rsidR="00B35FFD" w:rsidRPr="00BD0AA9">
                <w:rPr>
                  <w:rStyle w:val="Hiperveza"/>
                  <w:rFonts w:ascii="Arial Narrow" w:hAnsi="Arial Narrow"/>
                  <w:sz w:val="20"/>
                  <w:szCs w:val="20"/>
                </w:rPr>
                <w:t>kristina.brajkovic</w:t>
              </w:r>
              <w:r w:rsidR="00B35FFD" w:rsidRPr="00BD0AA9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374602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D5C92" w:rsidRPr="007C0F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5B882D2" w14:textId="5A480CF2" w:rsidR="00374602" w:rsidRPr="007C0F55" w:rsidRDefault="00B35FFD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Style w:val="Hiperveza"/>
                <w:rFonts w:ascii="Arial Narrow" w:hAnsi="Arial Narrow" w:cs="Arial"/>
                <w:sz w:val="20"/>
                <w:szCs w:val="20"/>
              </w:rPr>
              <w:t xml:space="preserve">Tel: </w:t>
            </w:r>
            <w:r w:rsidR="00855F91" w:rsidRPr="007C0F55">
              <w:rPr>
                <w:rFonts w:ascii="Arial Narrow" w:hAnsi="Arial Narrow" w:cs="Arial"/>
                <w:sz w:val="20"/>
                <w:szCs w:val="20"/>
              </w:rPr>
              <w:t>021/444-575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>021/800-402</w:t>
            </w:r>
          </w:p>
          <w:p w14:paraId="327F8BC1" w14:textId="73F1333B" w:rsidR="00D02792" w:rsidRPr="007C0F5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1CA96BE" w14:textId="440F9B6D" w:rsidR="007C0F55" w:rsidRPr="007C0F55" w:rsidRDefault="007C0F55" w:rsidP="007C0F5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7C0F55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7C0F55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>. Izvješće će biti objavljeno do 2</w:t>
            </w:r>
            <w:r w:rsidR="005801FD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 xml:space="preserve">.11.2023.g. na internetskoj stranici </w:t>
            </w:r>
            <w:r w:rsidRPr="007C0F55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7C0F55">
              <w:rPr>
                <w:rFonts w:ascii="Arial Narrow" w:hAnsi="Arial Narrow" w:cs="Times New Roman"/>
                <w:sz w:val="20"/>
                <w:szCs w:val="20"/>
              </w:rPr>
              <w:t>,  na poveznici Javne usluge-</w:t>
            </w:r>
            <w:r w:rsidRPr="007C0F55">
              <w:rPr>
                <w:rFonts w:ascii="Arial Narrow" w:hAnsi="Arial Narrow" w:cs="Times New Roman"/>
                <w:bCs/>
                <w:sz w:val="20"/>
                <w:szCs w:val="20"/>
              </w:rPr>
              <w:t>Savjetovanje sa  javnošću</w:t>
            </w:r>
            <w:r w:rsidR="005801FD">
              <w:rPr>
                <w:rFonts w:ascii="Arial Narrow" w:hAnsi="Arial Narrow" w:cs="Times New Roman"/>
                <w:bCs/>
                <w:sz w:val="20"/>
                <w:szCs w:val="20"/>
              </w:rPr>
              <w:t>-zatvorena savjetovanja</w:t>
            </w:r>
            <w:r w:rsidRPr="007C0F55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1D4A3370" w14:textId="4405C194" w:rsidR="007C0F55" w:rsidRPr="007C0F55" w:rsidRDefault="007C0F55" w:rsidP="007C0F5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F55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 Anonimni, uvredljivi i irelevantni komentari se neće razmatrati  i objaviti.</w:t>
            </w:r>
          </w:p>
          <w:p w14:paraId="30ACDE55" w14:textId="3CE6760A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3752C7CC" w14:textId="77777777" w:rsidR="00D02792" w:rsidRDefault="00D02792"/>
    <w:p w14:paraId="7DC79D2B" w14:textId="77777777" w:rsidR="0024655E" w:rsidRDefault="0024655E"/>
    <w:p w14:paraId="6DE5866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E25FC"/>
    <w:rsid w:val="00127402"/>
    <w:rsid w:val="001A50D3"/>
    <w:rsid w:val="001D5C92"/>
    <w:rsid w:val="00221ED3"/>
    <w:rsid w:val="0024655E"/>
    <w:rsid w:val="002905E7"/>
    <w:rsid w:val="002F0997"/>
    <w:rsid w:val="00316E52"/>
    <w:rsid w:val="00356C23"/>
    <w:rsid w:val="00363D5E"/>
    <w:rsid w:val="00374602"/>
    <w:rsid w:val="003B781A"/>
    <w:rsid w:val="003E79CD"/>
    <w:rsid w:val="005801FD"/>
    <w:rsid w:val="00581CB5"/>
    <w:rsid w:val="005B44A1"/>
    <w:rsid w:val="005E3A00"/>
    <w:rsid w:val="005E76B0"/>
    <w:rsid w:val="00707AA5"/>
    <w:rsid w:val="007C0F55"/>
    <w:rsid w:val="007C1314"/>
    <w:rsid w:val="00801FFF"/>
    <w:rsid w:val="00855F91"/>
    <w:rsid w:val="00906D6D"/>
    <w:rsid w:val="0091657C"/>
    <w:rsid w:val="00943993"/>
    <w:rsid w:val="009B6CF6"/>
    <w:rsid w:val="00A11CE8"/>
    <w:rsid w:val="00A53634"/>
    <w:rsid w:val="00A9642F"/>
    <w:rsid w:val="00AB1BD2"/>
    <w:rsid w:val="00B34831"/>
    <w:rsid w:val="00B35FFD"/>
    <w:rsid w:val="00B37A06"/>
    <w:rsid w:val="00BA5E52"/>
    <w:rsid w:val="00BB3BA7"/>
    <w:rsid w:val="00C62235"/>
    <w:rsid w:val="00C64EE9"/>
    <w:rsid w:val="00C9683C"/>
    <w:rsid w:val="00CE33CA"/>
    <w:rsid w:val="00CE735E"/>
    <w:rsid w:val="00D02792"/>
    <w:rsid w:val="00D162C9"/>
    <w:rsid w:val="00D36CE8"/>
    <w:rsid w:val="00DA2646"/>
    <w:rsid w:val="00DF204A"/>
    <w:rsid w:val="00E05EEF"/>
    <w:rsid w:val="00E631DE"/>
    <w:rsid w:val="00E840E0"/>
    <w:rsid w:val="00E879B7"/>
    <w:rsid w:val="00ED3477"/>
    <w:rsid w:val="00F35EA4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06A"/>
  <w15:docId w15:val="{8B75B295-1AF5-4CD5-9A33-06604CB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4399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42F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brajkovic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Brajković</cp:lastModifiedBy>
  <cp:revision>7</cp:revision>
  <cp:lastPrinted>2023-10-26T13:08:00Z</cp:lastPrinted>
  <dcterms:created xsi:type="dcterms:W3CDTF">2023-10-24T15:18:00Z</dcterms:created>
  <dcterms:modified xsi:type="dcterms:W3CDTF">2023-10-26T13:09:00Z</dcterms:modified>
</cp:coreProperties>
</file>