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9C3" w14:textId="77777777" w:rsidR="00146E73" w:rsidRDefault="00146E73"/>
    <w:p w14:paraId="0D11F716" w14:textId="77777777" w:rsid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 xml:space="preserve">Obrazac za sudjelovanje u projektu participativnog budžetiranja </w:t>
      </w:r>
    </w:p>
    <w:p w14:paraId="1819EA78" w14:textId="079F8084" w:rsidR="00146E73" w:rsidRPr="007D6D76" w:rsidRDefault="00146E73" w:rsidP="007D6D76">
      <w:pPr>
        <w:jc w:val="center"/>
        <w:rPr>
          <w:rFonts w:ascii="Helvetica" w:hAnsi="Helvetica" w:cs="Helvetica"/>
          <w:b/>
          <w:sz w:val="24"/>
          <w:szCs w:val="24"/>
        </w:rPr>
      </w:pPr>
      <w:r w:rsidRPr="007D6D76">
        <w:rPr>
          <w:rFonts w:ascii="Helvetica" w:hAnsi="Helvetica" w:cs="Helvetica"/>
          <w:b/>
          <w:sz w:val="24"/>
          <w:szCs w:val="24"/>
        </w:rPr>
        <w:t>u Gradu Trogiru -  „I tebe se pita“</w:t>
      </w:r>
    </w:p>
    <w:p w14:paraId="3544CA06" w14:textId="77777777" w:rsidR="009F4189" w:rsidRPr="00146E73" w:rsidRDefault="009F4189" w:rsidP="00146E73">
      <w:pPr>
        <w:jc w:val="both"/>
        <w:rPr>
          <w:rFonts w:ascii="Helvetica" w:hAnsi="Helvetica" w:cs="Helvetica"/>
          <w:b/>
          <w:color w:val="C00000"/>
          <w:sz w:val="28"/>
          <w:szCs w:val="28"/>
        </w:rPr>
      </w:pPr>
    </w:p>
    <w:p w14:paraId="2B070626" w14:textId="545FF73B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Ime i prezime: ______________________________________________</w:t>
      </w:r>
      <w:r w:rsidR="007D6D76">
        <w:rPr>
          <w:rFonts w:ascii="Helvetica" w:hAnsi="Helvetica" w:cs="Helvetica"/>
          <w:sz w:val="24"/>
          <w:szCs w:val="24"/>
        </w:rPr>
        <w:t>__________</w:t>
      </w:r>
    </w:p>
    <w:p w14:paraId="47839B99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EF5147A" w14:textId="7E7691E1" w:rsidR="00146E73" w:rsidRPr="007D6D76" w:rsidRDefault="00616F0E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E</w:t>
      </w:r>
      <w:r w:rsidR="00146E73" w:rsidRPr="007D6D76">
        <w:rPr>
          <w:rFonts w:ascii="Helvetica" w:hAnsi="Helvetica" w:cs="Helvetica"/>
          <w:sz w:val="24"/>
          <w:szCs w:val="24"/>
        </w:rPr>
        <w:t>-mail</w:t>
      </w:r>
      <w:r w:rsidR="005472C9" w:rsidRPr="007D6D76">
        <w:rPr>
          <w:rFonts w:ascii="Helvetica" w:hAnsi="Helvetica" w:cs="Helvetica"/>
          <w:sz w:val="24"/>
          <w:szCs w:val="24"/>
        </w:rPr>
        <w:t xml:space="preserve"> i/ili kontakt broj</w:t>
      </w:r>
      <w:r w:rsidR="00146E73" w:rsidRPr="007D6D76">
        <w:rPr>
          <w:rFonts w:ascii="Helvetica" w:hAnsi="Helvetica" w:cs="Helvetica"/>
          <w:sz w:val="24"/>
          <w:szCs w:val="24"/>
        </w:rPr>
        <w:t>: _________________</w:t>
      </w:r>
      <w:r w:rsidR="005472C9" w:rsidRPr="007D6D76">
        <w:rPr>
          <w:rFonts w:ascii="Helvetica" w:hAnsi="Helvetica" w:cs="Helvetica"/>
          <w:sz w:val="24"/>
          <w:szCs w:val="24"/>
        </w:rPr>
        <w:t>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3B1F4245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93E2284" w14:textId="347DDD4F" w:rsidR="00146E73" w:rsidRPr="007D6D76" w:rsidRDefault="00146E73" w:rsidP="00E832E6">
      <w:pPr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Mjesni odbor/Adresa: _________________________________________</w:t>
      </w:r>
      <w:r w:rsidR="00E832E6" w:rsidRPr="007D6D76">
        <w:rPr>
          <w:rFonts w:ascii="Helvetica" w:hAnsi="Helvetica" w:cs="Helvetica"/>
          <w:sz w:val="24"/>
          <w:szCs w:val="24"/>
        </w:rPr>
        <w:t>_________________</w:t>
      </w:r>
      <w:r w:rsidR="007D6D76">
        <w:rPr>
          <w:rFonts w:ascii="Helvetica" w:hAnsi="Helvetica" w:cs="Helvetica"/>
          <w:sz w:val="24"/>
          <w:szCs w:val="24"/>
        </w:rPr>
        <w:t>_________</w:t>
      </w:r>
    </w:p>
    <w:p w14:paraId="799B3146" w14:textId="11620A6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>Predlažem da se u proračun uvrsti sljedeći program/projekt:</w:t>
      </w:r>
    </w:p>
    <w:p w14:paraId="51BE3B6C" w14:textId="77777777" w:rsidR="00146E73" w:rsidRPr="007D6D76" w:rsidRDefault="00146E73" w:rsidP="00F67C15">
      <w:pPr>
        <w:jc w:val="center"/>
        <w:rPr>
          <w:rFonts w:ascii="Helvetica" w:hAnsi="Helvetica" w:cs="Helvetica"/>
          <w:color w:val="70AD47" w:themeColor="accent6"/>
          <w:sz w:val="24"/>
          <w:szCs w:val="24"/>
        </w:rPr>
      </w:pPr>
      <w:r w:rsidRPr="007D6D76">
        <w:rPr>
          <w:rFonts w:ascii="Helvetica" w:hAnsi="Helvetica" w:cs="Helvetica"/>
          <w:noProof/>
          <w:color w:val="70AD47" w:themeColor="accent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98B95" wp14:editId="67FCBB5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882640" cy="1478280"/>
                <wp:effectExtent l="0" t="0" r="2286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F848" id="Pravokutnik: zaobljeni kutovi 3" o:spid="_x0000_s1026" style="position:absolute;margin-left:-.05pt;margin-top:.5pt;width:463.2pt;height:116.4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M8c8b3wAAAAcBAAAPAAAAZHJzL2Rv&#10;d25yZXYueG1sTI9BT4NAEIXvJv6HzZh4a5eCaRBZGqMxtjYerB70tmWnQGRnCbsU+PeOJz2+eS/v&#10;fZNvJtuKM/a+caRgtYxAIJXONFQp+Hh/WqQgfNBkdOsIFczoYVNcXuQ6M26kNzwfQiW4hHymFdQh&#10;dJmUvqzRar90HRJ7J9dbHVj2lTS9HrnctjKOorW0uiFeqHWHDzWW34fBKkir1/lm3O6G7XM/f+4f&#10;x+708rVT6vpqur8DEXAKf2H4xWd0KJjp6AYyXrQKFisO8pkfYvc2XicgjgriJElBFrn8z1/8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Izxzxv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FA74C8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685EC843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1735A79B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06BA30E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3C5AF6F9" w14:textId="77777777" w:rsidR="009F4189" w:rsidRPr="007D6D76" w:rsidRDefault="009F4189" w:rsidP="00146E73">
      <w:pPr>
        <w:jc w:val="both"/>
        <w:rPr>
          <w:rFonts w:ascii="Helvetica" w:hAnsi="Helvetica" w:cs="Helvetica"/>
          <w:sz w:val="24"/>
          <w:szCs w:val="24"/>
        </w:rPr>
      </w:pPr>
    </w:p>
    <w:p w14:paraId="08C192B7" w14:textId="77777777" w:rsidR="00146E73" w:rsidRPr="007D6D76" w:rsidRDefault="00146E73" w:rsidP="00146E73">
      <w:pPr>
        <w:jc w:val="both"/>
        <w:rPr>
          <w:rFonts w:ascii="Helvetica" w:hAnsi="Helvetica" w:cs="Helvetica"/>
          <w:sz w:val="24"/>
          <w:szCs w:val="24"/>
        </w:rPr>
      </w:pPr>
      <w:r w:rsidRPr="007D6D76">
        <w:rPr>
          <w:rFonts w:ascii="Helvetica" w:hAnsi="Helvetica" w:cs="Helvetica"/>
          <w:sz w:val="24"/>
          <w:szCs w:val="24"/>
        </w:rPr>
        <w:t xml:space="preserve">Obrazloženje: </w:t>
      </w:r>
    </w:p>
    <w:p w14:paraId="052636C6" w14:textId="77777777" w:rsidR="00146E73" w:rsidRPr="007D6D76" w:rsidRDefault="00146E73" w:rsidP="00146E73">
      <w:pPr>
        <w:jc w:val="both"/>
        <w:rPr>
          <w:sz w:val="24"/>
          <w:szCs w:val="24"/>
        </w:rPr>
      </w:pPr>
      <w:r w:rsidRPr="007D6D76">
        <w:rPr>
          <w:rFonts w:ascii="Helvetica" w:hAnsi="Helvetica" w:cs="Helvetic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C5F02" wp14:editId="20C5BE7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5882640" cy="1478280"/>
                <wp:effectExtent l="0" t="0" r="2286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78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FDB3E" id="Pravokutnik: zaobljeni kutovi 2" o:spid="_x0000_s1026" style="position:absolute;margin-left:-.05pt;margin-top:.65pt;width:463.2pt;height:116.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60FF790" w14:textId="77777777" w:rsidR="00146E73" w:rsidRPr="007D6D76" w:rsidRDefault="00146E73" w:rsidP="00146E73">
      <w:pPr>
        <w:jc w:val="both"/>
        <w:rPr>
          <w:sz w:val="24"/>
          <w:szCs w:val="24"/>
        </w:rPr>
      </w:pPr>
    </w:p>
    <w:p w14:paraId="4D991A8A" w14:textId="77777777" w:rsidR="00324C74" w:rsidRPr="007D6D76" w:rsidRDefault="00324C74" w:rsidP="00146E73">
      <w:pPr>
        <w:rPr>
          <w:rFonts w:ascii="Helvetica" w:eastAsia="Times New Roman" w:hAnsi="Helvetica" w:cs="Helvetica"/>
          <w:b/>
          <w:bCs/>
          <w:color w:val="CD352F"/>
          <w:spacing w:val="-15"/>
          <w:kern w:val="36"/>
          <w:sz w:val="24"/>
          <w:szCs w:val="24"/>
          <w:lang w:eastAsia="hr-HR"/>
        </w:rPr>
      </w:pPr>
    </w:p>
    <w:p w14:paraId="059C0810" w14:textId="77777777" w:rsidR="00146E73" w:rsidRPr="007D6D76" w:rsidRDefault="00146E73" w:rsidP="00146E73">
      <w:pPr>
        <w:rPr>
          <w:sz w:val="24"/>
          <w:szCs w:val="24"/>
        </w:rPr>
      </w:pPr>
    </w:p>
    <w:p w14:paraId="73AFD77C" w14:textId="77777777" w:rsidR="00E832E6" w:rsidRDefault="00E832E6" w:rsidP="00E832E6">
      <w:pPr>
        <w:pStyle w:val="Podnoje"/>
        <w:rPr>
          <w:rFonts w:ascii="Helvetica" w:hAnsi="Helvetica" w:cs="Helvetica"/>
          <w:szCs w:val="20"/>
          <w:shd w:val="clear" w:color="auto" w:fill="FFFFFF"/>
        </w:rPr>
      </w:pPr>
    </w:p>
    <w:p w14:paraId="200D3926" w14:textId="77777777" w:rsidR="007D6D76" w:rsidRDefault="007D6D76" w:rsidP="00E832E6">
      <w:pPr>
        <w:pStyle w:val="Podnoje"/>
        <w:jc w:val="center"/>
        <w:rPr>
          <w:rFonts w:ascii="Helvetica" w:hAnsi="Helvetica" w:cs="Helvetica"/>
          <w:szCs w:val="20"/>
          <w:shd w:val="clear" w:color="auto" w:fill="FFFFFF"/>
        </w:rPr>
      </w:pPr>
    </w:p>
    <w:p w14:paraId="3E5569D3" w14:textId="3B1F4C99" w:rsidR="00146E73" w:rsidRPr="007D6D76" w:rsidRDefault="00E832E6" w:rsidP="007D6D76">
      <w:pPr>
        <w:pStyle w:val="Podnoje"/>
        <w:jc w:val="center"/>
        <w:rPr>
          <w:sz w:val="20"/>
          <w:szCs w:val="20"/>
        </w:rPr>
      </w:pPr>
      <w:r w:rsidRPr="007D6D76">
        <w:rPr>
          <w:rFonts w:ascii="Helvetica" w:hAnsi="Helvetica" w:cs="Helvetica"/>
          <w:sz w:val="20"/>
          <w:szCs w:val="20"/>
          <w:shd w:val="clear" w:color="auto" w:fill="FFFFFF"/>
        </w:rPr>
        <w:t>Svoje komentare i prijedloge možete uputiti i anonimno, bez ispunjavanja Vaših podataka.</w:t>
      </w:r>
    </w:p>
    <w:sectPr w:rsidR="00146E73" w:rsidRPr="007D6D76" w:rsidSect="007D6D76">
      <w:headerReference w:type="default" r:id="rId6"/>
      <w:footerReference w:type="default" r:id="rId7"/>
      <w:pgSz w:w="11906" w:h="16838"/>
      <w:pgMar w:top="3261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8DAE" w14:textId="77777777" w:rsidR="00C513C9" w:rsidRDefault="00C513C9" w:rsidP="009F4189">
      <w:pPr>
        <w:spacing w:after="0" w:line="240" w:lineRule="auto"/>
      </w:pPr>
      <w:r>
        <w:separator/>
      </w:r>
    </w:p>
  </w:endnote>
  <w:endnote w:type="continuationSeparator" w:id="0">
    <w:p w14:paraId="59EECB4C" w14:textId="77777777" w:rsidR="00C513C9" w:rsidRDefault="00C513C9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F0FB" w14:textId="23211715" w:rsidR="009F4189" w:rsidRDefault="00E832E6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03BE2" wp14:editId="4AEFCBAF">
          <wp:simplePos x="0" y="0"/>
          <wp:positionH relativeFrom="margin">
            <wp:align>right</wp:align>
          </wp:positionH>
          <wp:positionV relativeFrom="paragraph">
            <wp:posOffset>-14605</wp:posOffset>
          </wp:positionV>
          <wp:extent cx="5760720" cy="579120"/>
          <wp:effectExtent l="0" t="0" r="0" b="0"/>
          <wp:wrapSquare wrapText="bothSides"/>
          <wp:docPr id="34" name="Slika 34" descr="trogir_memo_footer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trogir_memo_foote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D072" w14:textId="77777777" w:rsidR="00C513C9" w:rsidRDefault="00C513C9" w:rsidP="009F4189">
      <w:pPr>
        <w:spacing w:after="0" w:line="240" w:lineRule="auto"/>
      </w:pPr>
      <w:r>
        <w:separator/>
      </w:r>
    </w:p>
  </w:footnote>
  <w:footnote w:type="continuationSeparator" w:id="0">
    <w:p w14:paraId="60853F46" w14:textId="77777777" w:rsidR="00C513C9" w:rsidRDefault="00C513C9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F347" w14:textId="4C2EF0D7" w:rsidR="007D6D76" w:rsidRDefault="007D6D76" w:rsidP="007D6D76">
    <w:pPr>
      <w:pStyle w:val="Zaglavlje"/>
      <w:jc w:val="center"/>
    </w:pPr>
    <w:r>
      <w:rPr>
        <w:noProof/>
      </w:rPr>
      <w:drawing>
        <wp:inline distT="0" distB="0" distL="0" distR="0" wp14:anchorId="3FDA43D1" wp14:editId="7D0563AE">
          <wp:extent cx="3952875" cy="2050510"/>
          <wp:effectExtent l="0" t="0" r="0" b="698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294" cy="20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73"/>
    <w:rsid w:val="00146E73"/>
    <w:rsid w:val="00166E0A"/>
    <w:rsid w:val="00324C74"/>
    <w:rsid w:val="003672F0"/>
    <w:rsid w:val="005472C9"/>
    <w:rsid w:val="005B172A"/>
    <w:rsid w:val="00616F0E"/>
    <w:rsid w:val="007D6D76"/>
    <w:rsid w:val="007E7FEE"/>
    <w:rsid w:val="009F4189"/>
    <w:rsid w:val="00A925DB"/>
    <w:rsid w:val="00C513C9"/>
    <w:rsid w:val="00C77696"/>
    <w:rsid w:val="00E01666"/>
    <w:rsid w:val="00E832E6"/>
    <w:rsid w:val="00EE6895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2704"/>
  <w15:docId w15:val="{5103C47E-ECDD-466A-B207-258C65A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paragraph" w:styleId="Tekstbalonia">
    <w:name w:val="Balloon Text"/>
    <w:basedOn w:val="Normal"/>
    <w:link w:val="TekstbaloniaChar"/>
    <w:uiPriority w:val="99"/>
    <w:semiHidden/>
    <w:unhideWhenUsed/>
    <w:rsid w:val="00A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Kovačević Bilić</dc:creator>
  <cp:lastModifiedBy>Ruža Kovačević Bilić</cp:lastModifiedBy>
  <cp:revision>4</cp:revision>
  <dcterms:created xsi:type="dcterms:W3CDTF">2022-08-22T10:39:00Z</dcterms:created>
  <dcterms:modified xsi:type="dcterms:W3CDTF">2023-03-14T15:57:00Z</dcterms:modified>
</cp:coreProperties>
</file>