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304D" w14:textId="77777777" w:rsidR="00516933" w:rsidRPr="00A72F1D" w:rsidRDefault="00516933" w:rsidP="00A72F1D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BF2E8" w14:textId="77777777" w:rsidR="00516933" w:rsidRPr="00A72F1D" w:rsidRDefault="00516933" w:rsidP="00A72F1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2F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GRAD  TROGIR</w:t>
      </w:r>
    </w:p>
    <w:p w14:paraId="34128E91" w14:textId="77777777" w:rsidR="00516933" w:rsidRDefault="00516933" w:rsidP="00A72F1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2F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Upravni odjel za društvene djelatnosti</w:t>
      </w:r>
    </w:p>
    <w:p w14:paraId="46F413D0" w14:textId="77777777" w:rsidR="00A72F1D" w:rsidRPr="00A72F1D" w:rsidRDefault="00A72F1D" w:rsidP="00A72F1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2F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Trg Ivana Pavla II br. 1/II</w:t>
      </w:r>
    </w:p>
    <w:p w14:paraId="1CA8E2D0" w14:textId="77777777" w:rsidR="00A72F1D" w:rsidRPr="00A72F1D" w:rsidRDefault="00A72F1D" w:rsidP="00A72F1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2F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21 220 Trogir</w:t>
      </w:r>
    </w:p>
    <w:p w14:paraId="64E737A8" w14:textId="77777777" w:rsidR="00D01996" w:rsidRPr="00A72F1D" w:rsidRDefault="00D01996" w:rsidP="00A72F1D">
      <w:pPr>
        <w:pStyle w:val="Naslov"/>
        <w:jc w:val="left"/>
        <w:rPr>
          <w:noProof w:val="0"/>
          <w:sz w:val="32"/>
          <w:szCs w:val="24"/>
          <w:lang w:val="hr-HR"/>
        </w:rPr>
      </w:pPr>
    </w:p>
    <w:p w14:paraId="154F108F" w14:textId="77777777" w:rsidR="00A72F1D" w:rsidRPr="00AB5C29" w:rsidRDefault="00A72F1D" w:rsidP="00A72F1D">
      <w:pPr>
        <w:pStyle w:val="Naslov"/>
        <w:rPr>
          <w:noProof w:val="0"/>
          <w:szCs w:val="28"/>
          <w:lang w:val="hr-HR"/>
        </w:rPr>
      </w:pPr>
      <w:r w:rsidRPr="00AB5C29">
        <w:rPr>
          <w:noProof w:val="0"/>
          <w:szCs w:val="28"/>
          <w:lang w:val="hr-HR"/>
        </w:rPr>
        <w:t xml:space="preserve">ZAHTJEV ZA </w:t>
      </w:r>
      <w:r w:rsidR="00D01996" w:rsidRPr="00AB5C29">
        <w:rPr>
          <w:noProof w:val="0"/>
          <w:szCs w:val="28"/>
          <w:lang w:val="hr-HR"/>
        </w:rPr>
        <w:t>ISPLATOM</w:t>
      </w:r>
      <w:r w:rsidRPr="00AB5C29">
        <w:rPr>
          <w:noProof w:val="0"/>
          <w:szCs w:val="28"/>
          <w:lang w:val="hr-HR"/>
        </w:rPr>
        <w:t xml:space="preserve"> SREDSTAVA</w:t>
      </w:r>
    </w:p>
    <w:p w14:paraId="153B0057" w14:textId="4E97AE3B" w:rsidR="00A72F1D" w:rsidRDefault="00A72F1D" w:rsidP="00A72F1D">
      <w:pPr>
        <w:pStyle w:val="Naslov"/>
        <w:rPr>
          <w:noProof w:val="0"/>
          <w:sz w:val="22"/>
          <w:szCs w:val="22"/>
          <w:lang w:val="hr-HR"/>
        </w:rPr>
      </w:pPr>
    </w:p>
    <w:p w14:paraId="2C03F85C" w14:textId="77777777" w:rsidR="00AB5C29" w:rsidRPr="00AB5C29" w:rsidRDefault="00AB5C29" w:rsidP="00A72F1D">
      <w:pPr>
        <w:pStyle w:val="Naslov"/>
        <w:rPr>
          <w:noProof w:val="0"/>
          <w:sz w:val="22"/>
          <w:szCs w:val="22"/>
          <w:lang w:val="hr-HR"/>
        </w:rPr>
      </w:pPr>
    </w:p>
    <w:p w14:paraId="1388BA89" w14:textId="77777777" w:rsidR="00D01996" w:rsidRPr="00AB5C29" w:rsidRDefault="00D01996" w:rsidP="00D01996">
      <w:pPr>
        <w:pStyle w:val="Naslov"/>
        <w:jc w:val="left"/>
        <w:rPr>
          <w:rFonts w:ascii="Calibri" w:hAnsi="Calibri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01996" w:rsidRPr="00AB5C29" w14:paraId="761A7314" w14:textId="77777777" w:rsidTr="00D01996">
        <w:tc>
          <w:tcPr>
            <w:tcW w:w="4531" w:type="dxa"/>
            <w:shd w:val="clear" w:color="auto" w:fill="auto"/>
            <w:vAlign w:val="center"/>
          </w:tcPr>
          <w:p w14:paraId="7F68E4B2" w14:textId="77777777" w:rsidR="00D01996" w:rsidRPr="00AB5C29" w:rsidRDefault="00D01996" w:rsidP="000A5207">
            <w:pPr>
              <w:spacing w:before="120" w:after="120" w:line="240" w:lineRule="auto"/>
              <w:rPr>
                <w:rFonts w:eastAsia="Times New Roman"/>
                <w:b/>
                <w:lang w:eastAsia="lt-LT"/>
              </w:rPr>
            </w:pPr>
            <w:r w:rsidRPr="00AB5C29">
              <w:rPr>
                <w:rFonts w:eastAsia="Times New Roman"/>
                <w:b/>
                <w:lang w:eastAsia="lt-LT"/>
              </w:rPr>
              <w:t xml:space="preserve">Datum podnošenja Zahtjeva za isplatom </w:t>
            </w:r>
          </w:p>
        </w:tc>
      </w:tr>
      <w:tr w:rsidR="00D01996" w:rsidRPr="00AB5C29" w14:paraId="5AD0653E" w14:textId="77777777" w:rsidTr="00D01996">
        <w:tc>
          <w:tcPr>
            <w:tcW w:w="4531" w:type="dxa"/>
            <w:shd w:val="clear" w:color="auto" w:fill="auto"/>
          </w:tcPr>
          <w:p w14:paraId="6FBDAE30" w14:textId="77777777" w:rsidR="00D01996" w:rsidRPr="00AB5C29" w:rsidRDefault="00D01996" w:rsidP="000A520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lt-LT"/>
              </w:rPr>
            </w:pPr>
          </w:p>
        </w:tc>
      </w:tr>
    </w:tbl>
    <w:p w14:paraId="07C8D478" w14:textId="77777777" w:rsidR="00A72F1D" w:rsidRPr="00AB5C29" w:rsidRDefault="00A72F1D" w:rsidP="00A7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68941FE7" w14:textId="77777777" w:rsidR="00AB5C29" w:rsidRDefault="00AB5C29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</w:p>
    <w:p w14:paraId="3E8BA402" w14:textId="2F5B9C9E" w:rsidR="00D01996" w:rsidRPr="00AB5C29" w:rsidRDefault="00A72F1D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  <w:r w:rsidRPr="00AB5C29">
        <w:rPr>
          <w:rFonts w:ascii="Times New Roman" w:eastAsia="Times New Roman" w:hAnsi="Times New Roman" w:cs="Times New Roman"/>
          <w:b/>
          <w:bCs/>
          <w:kern w:val="32"/>
          <w:u w:val="single"/>
        </w:rPr>
        <w:t>OPĆI PODACI KORISNIKA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16"/>
      </w:tblGrid>
      <w:tr w:rsidR="00A72F1D" w:rsidRPr="00AB5C29" w14:paraId="0BB8D233" w14:textId="77777777" w:rsidTr="00D01996">
        <w:trPr>
          <w:trHeight w:val="740"/>
        </w:trPr>
        <w:tc>
          <w:tcPr>
            <w:tcW w:w="3964" w:type="dxa"/>
            <w:shd w:val="clear" w:color="auto" w:fill="auto"/>
            <w:vAlign w:val="center"/>
          </w:tcPr>
          <w:p w14:paraId="0E1FC535" w14:textId="77777777" w:rsidR="00A72F1D" w:rsidRPr="00AB5C29" w:rsidRDefault="00A72F1D" w:rsidP="00D0199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Naziv korisnika</w:t>
            </w:r>
          </w:p>
        </w:tc>
        <w:tc>
          <w:tcPr>
            <w:tcW w:w="5216" w:type="dxa"/>
            <w:shd w:val="clear" w:color="auto" w:fill="auto"/>
          </w:tcPr>
          <w:p w14:paraId="73DD4BFB" w14:textId="77777777" w:rsidR="00A72F1D" w:rsidRPr="00AB5C29" w:rsidRDefault="00A72F1D" w:rsidP="000A520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F1D" w:rsidRPr="00AB5C29" w14:paraId="744BAFD8" w14:textId="77777777" w:rsidTr="00D01996">
        <w:tc>
          <w:tcPr>
            <w:tcW w:w="3964" w:type="dxa"/>
            <w:shd w:val="clear" w:color="auto" w:fill="auto"/>
            <w:vAlign w:val="center"/>
          </w:tcPr>
          <w:p w14:paraId="4C64A54D" w14:textId="77777777" w:rsidR="00A72F1D" w:rsidRPr="00AB5C29" w:rsidRDefault="00A72F1D" w:rsidP="00D0199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 xml:space="preserve">Naziv programa / </w:t>
            </w:r>
            <w:r w:rsidR="00D01996" w:rsidRPr="00AB5C29">
              <w:rPr>
                <w:rFonts w:ascii="Times New Roman" w:hAnsi="Times New Roman" w:cs="Times New Roman"/>
              </w:rPr>
              <w:t>projekta</w:t>
            </w:r>
          </w:p>
        </w:tc>
        <w:tc>
          <w:tcPr>
            <w:tcW w:w="5216" w:type="dxa"/>
            <w:shd w:val="clear" w:color="auto" w:fill="auto"/>
          </w:tcPr>
          <w:p w14:paraId="4C264C58" w14:textId="77777777" w:rsidR="00A72F1D" w:rsidRPr="00AB5C29" w:rsidRDefault="00A72F1D" w:rsidP="000A520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F1D" w:rsidRPr="00AB5C29" w14:paraId="4CC02BD0" w14:textId="77777777" w:rsidTr="00D01996">
        <w:tc>
          <w:tcPr>
            <w:tcW w:w="3964" w:type="dxa"/>
            <w:shd w:val="clear" w:color="auto" w:fill="auto"/>
            <w:vAlign w:val="center"/>
          </w:tcPr>
          <w:p w14:paraId="16A5F68B" w14:textId="77777777" w:rsidR="00A72F1D" w:rsidRPr="00AB5C29" w:rsidRDefault="00D01996" w:rsidP="00D0199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OIB korisnika</w:t>
            </w:r>
          </w:p>
        </w:tc>
        <w:tc>
          <w:tcPr>
            <w:tcW w:w="5216" w:type="dxa"/>
            <w:shd w:val="clear" w:color="auto" w:fill="auto"/>
          </w:tcPr>
          <w:p w14:paraId="77EFFCBF" w14:textId="77777777" w:rsidR="00A72F1D" w:rsidRPr="00AB5C29" w:rsidRDefault="00A72F1D" w:rsidP="000A520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2F1D" w:rsidRPr="00AB5C29" w14:paraId="5FE2D1F0" w14:textId="77777777" w:rsidTr="00D01996">
        <w:tc>
          <w:tcPr>
            <w:tcW w:w="3964" w:type="dxa"/>
            <w:shd w:val="clear" w:color="auto" w:fill="auto"/>
            <w:vAlign w:val="center"/>
          </w:tcPr>
          <w:p w14:paraId="035DB14B" w14:textId="77777777" w:rsidR="00A72F1D" w:rsidRPr="00AB5C29" w:rsidRDefault="00D01996" w:rsidP="00D0199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Ukupni iznos odobrenih sredstava</w:t>
            </w:r>
          </w:p>
        </w:tc>
        <w:tc>
          <w:tcPr>
            <w:tcW w:w="5216" w:type="dxa"/>
            <w:shd w:val="clear" w:color="auto" w:fill="auto"/>
          </w:tcPr>
          <w:p w14:paraId="3C673ED9" w14:textId="77777777" w:rsidR="00A72F1D" w:rsidRPr="00AB5C29" w:rsidRDefault="00A72F1D" w:rsidP="000A520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B9CCC7D" w14:textId="77777777" w:rsidR="00A72F1D" w:rsidRPr="00AB5C29" w:rsidRDefault="00A72F1D" w:rsidP="00A72F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5DAB41" w14:textId="77777777" w:rsidR="00A72F1D" w:rsidRPr="00AB5C29" w:rsidRDefault="00A72F1D" w:rsidP="00A72F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9118FB" w14:textId="77777777" w:rsidR="00AB5C29" w:rsidRDefault="00AB5C29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</w:p>
    <w:p w14:paraId="497FC045" w14:textId="1598DE33" w:rsidR="00D01996" w:rsidRPr="00AB5C29" w:rsidRDefault="00A72F1D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  <w:r w:rsidRPr="00AB5C29">
        <w:rPr>
          <w:rFonts w:ascii="Times New Roman" w:eastAsia="Times New Roman" w:hAnsi="Times New Roman" w:cs="Times New Roman"/>
          <w:b/>
          <w:bCs/>
          <w:kern w:val="32"/>
          <w:u w:val="single"/>
        </w:rPr>
        <w:t>IZVJEŠTAJNO RAZDOBLJE</w:t>
      </w:r>
      <w:r w:rsidR="00D01996" w:rsidRPr="00AB5C29">
        <w:rPr>
          <w:rFonts w:ascii="Times New Roman" w:eastAsia="Times New Roman" w:hAnsi="Times New Roman" w:cs="Times New Roman"/>
          <w:b/>
          <w:bCs/>
          <w:kern w:val="32"/>
          <w:u w:val="single"/>
        </w:rPr>
        <w:t xml:space="preserve"> PROVEDBE PROGRAMA /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A72F1D" w:rsidRPr="00AB5C29" w14:paraId="0DDF766E" w14:textId="77777777" w:rsidTr="000A5207">
        <w:tc>
          <w:tcPr>
            <w:tcW w:w="3227" w:type="dxa"/>
            <w:shd w:val="clear" w:color="auto" w:fill="auto"/>
            <w:vAlign w:val="center"/>
          </w:tcPr>
          <w:p w14:paraId="44FFE0DF" w14:textId="77777777" w:rsidR="00A72F1D" w:rsidRPr="00AB5C29" w:rsidRDefault="00A72F1D" w:rsidP="00D01996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5953" w:type="dxa"/>
            <w:shd w:val="clear" w:color="auto" w:fill="auto"/>
          </w:tcPr>
          <w:p w14:paraId="2762A1A1" w14:textId="77777777" w:rsidR="00A72F1D" w:rsidRPr="00AB5C29" w:rsidRDefault="00A72F1D" w:rsidP="000A5207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</w:p>
        </w:tc>
      </w:tr>
      <w:tr w:rsidR="00A72F1D" w:rsidRPr="00AB5C29" w14:paraId="536C6DCF" w14:textId="77777777" w:rsidTr="000A5207">
        <w:tc>
          <w:tcPr>
            <w:tcW w:w="3227" w:type="dxa"/>
            <w:shd w:val="clear" w:color="auto" w:fill="auto"/>
            <w:vAlign w:val="center"/>
          </w:tcPr>
          <w:p w14:paraId="50CF24BD" w14:textId="77777777" w:rsidR="00A72F1D" w:rsidRPr="00AB5C29" w:rsidRDefault="00A72F1D" w:rsidP="00D01996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953" w:type="dxa"/>
            <w:shd w:val="clear" w:color="auto" w:fill="auto"/>
          </w:tcPr>
          <w:p w14:paraId="35C14B24" w14:textId="77777777" w:rsidR="00A72F1D" w:rsidRPr="00AB5C29" w:rsidRDefault="00A72F1D" w:rsidP="000A5207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</w:p>
        </w:tc>
      </w:tr>
      <w:tr w:rsidR="00A72F1D" w:rsidRPr="00AB5C29" w14:paraId="4144ED99" w14:textId="77777777" w:rsidTr="000A5207">
        <w:tc>
          <w:tcPr>
            <w:tcW w:w="3227" w:type="dxa"/>
            <w:shd w:val="clear" w:color="auto" w:fill="auto"/>
            <w:vAlign w:val="center"/>
          </w:tcPr>
          <w:p w14:paraId="01BD6DDA" w14:textId="77777777" w:rsidR="00A72F1D" w:rsidRPr="00AB5C29" w:rsidRDefault="00A72F1D" w:rsidP="00D01996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Times New Roman" w:hAnsi="Times New Roman" w:cs="Times New Roman"/>
              </w:rPr>
              <w:t>Vrsta</w:t>
            </w:r>
            <w:r w:rsidR="00D01996" w:rsidRPr="00AB5C29">
              <w:rPr>
                <w:rFonts w:ascii="Times New Roman" w:hAnsi="Times New Roman" w:cs="Times New Roman"/>
              </w:rPr>
              <w:t xml:space="preserve"> zahtjeva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2BFAE4" w14:textId="77777777" w:rsidR="00A72F1D" w:rsidRPr="00AB5C29" w:rsidRDefault="00A72F1D" w:rsidP="00A72F1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AB5C29">
              <w:rPr>
                <w:rFonts w:ascii="Segoe UI Symbol" w:eastAsia="MS Gothic" w:hAnsi="Segoe UI Symbol" w:cs="Segoe UI Symbol"/>
              </w:rPr>
              <w:t>☐</w:t>
            </w:r>
            <w:r w:rsidRPr="00AB5C29">
              <w:rPr>
                <w:rFonts w:ascii="Times New Roman" w:hAnsi="Times New Roman" w:cs="Times New Roman"/>
              </w:rPr>
              <w:t xml:space="preserve"> predujam     </w:t>
            </w:r>
            <w:r w:rsidRPr="00AB5C29">
              <w:rPr>
                <w:rFonts w:ascii="Segoe UI Symbol" w:eastAsia="MS Gothic" w:hAnsi="Segoe UI Symbol" w:cs="Segoe UI Symbol"/>
              </w:rPr>
              <w:t>☐</w:t>
            </w:r>
            <w:r w:rsidRPr="00AB5C29">
              <w:rPr>
                <w:rFonts w:ascii="Times New Roman" w:hAnsi="Times New Roman" w:cs="Times New Roman"/>
              </w:rPr>
              <w:t xml:space="preserve"> zahtjev     </w:t>
            </w:r>
            <w:r w:rsidRPr="00AB5C29">
              <w:rPr>
                <w:rFonts w:ascii="Segoe UI Symbol" w:eastAsia="MS Gothic" w:hAnsi="Segoe UI Symbol" w:cs="Segoe UI Symbol"/>
              </w:rPr>
              <w:t>☐</w:t>
            </w:r>
            <w:r w:rsidRPr="00AB5C29">
              <w:rPr>
                <w:rFonts w:ascii="Times New Roman" w:hAnsi="Times New Roman" w:cs="Times New Roman"/>
              </w:rPr>
              <w:t xml:space="preserve"> završni zahtjev</w:t>
            </w:r>
          </w:p>
        </w:tc>
      </w:tr>
    </w:tbl>
    <w:p w14:paraId="0C5BDF3A" w14:textId="77777777" w:rsidR="00A72F1D" w:rsidRPr="00AB5C29" w:rsidRDefault="00A72F1D" w:rsidP="00A72F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F62FA" w14:textId="77777777" w:rsidR="00D01996" w:rsidRPr="00AB5C29" w:rsidRDefault="00D01996" w:rsidP="00A72F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D4DF6D" w14:textId="77777777" w:rsidR="00D01996" w:rsidRPr="00AB5C29" w:rsidRDefault="00D01996" w:rsidP="00A72F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8BFA77" w14:textId="77777777" w:rsidR="00A72F1D" w:rsidRPr="00AB5C29" w:rsidRDefault="00A72F1D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  <w:r w:rsidRPr="00AB5C29">
        <w:rPr>
          <w:rFonts w:ascii="Times New Roman" w:eastAsia="Times New Roman" w:hAnsi="Times New Roman" w:cs="Times New Roman"/>
          <w:b/>
          <w:bCs/>
          <w:kern w:val="32"/>
          <w:u w:val="single"/>
        </w:rPr>
        <w:t>POTRAŽIVANA SREDSTVA/TROŠKOVI</w:t>
      </w:r>
    </w:p>
    <w:p w14:paraId="281484F8" w14:textId="77777777" w:rsidR="00D01996" w:rsidRPr="00AB5C29" w:rsidRDefault="00D01996" w:rsidP="00A72F1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513"/>
        <w:gridCol w:w="4234"/>
      </w:tblGrid>
      <w:tr w:rsidR="00A72F1D" w:rsidRPr="00AB5C29" w14:paraId="4CEBAB95" w14:textId="77777777" w:rsidTr="000A5207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DDA7D" w14:textId="77777777" w:rsidR="00A72F1D" w:rsidRPr="00AB5C29" w:rsidRDefault="00A72F1D" w:rsidP="00A72F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5C29">
              <w:rPr>
                <w:rFonts w:ascii="Times New Roman" w:eastAsia="Times New Roman" w:hAnsi="Times New Roman" w:cs="Times New Roman"/>
              </w:rPr>
              <w:t>Potraživani iznos prihvatljivih sredstava/ troškova</w:t>
            </w:r>
          </w:p>
          <w:p w14:paraId="7DF3B051" w14:textId="77777777" w:rsidR="00A72F1D" w:rsidRPr="00AB5C29" w:rsidRDefault="00A72F1D" w:rsidP="000A520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B5C29">
              <w:rPr>
                <w:rFonts w:ascii="Times New Roman" w:eastAsia="Times New Roman" w:hAnsi="Times New Roman" w:cs="Times New Roman"/>
              </w:rPr>
              <w:t>(</w:t>
            </w:r>
            <w:r w:rsidR="002B2E94" w:rsidRPr="00AB5C29">
              <w:rPr>
                <w:rFonts w:ascii="Times New Roman" w:eastAsia="Times New Roman" w:hAnsi="Times New Roman" w:cs="Times New Roman"/>
              </w:rPr>
              <w:t>eura / kuna</w:t>
            </w:r>
            <w:r w:rsidRPr="00AB5C2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01B80" w14:textId="77777777" w:rsidR="00A72F1D" w:rsidRPr="00AB5C29" w:rsidRDefault="00A72F1D" w:rsidP="000A5207">
            <w:pPr>
              <w:spacing w:after="0" w:line="259" w:lineRule="auto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1A271E3" w14:textId="77777777" w:rsidR="00D01996" w:rsidRDefault="00D01996" w:rsidP="00A72F1D">
      <w:pPr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14:paraId="31F6A14D" w14:textId="77777777" w:rsidR="00AB5C29" w:rsidRDefault="00AB5C29" w:rsidP="00A72F1D">
      <w:pPr>
        <w:jc w:val="both"/>
        <w:rPr>
          <w:rStyle w:val="hps"/>
          <w:rFonts w:ascii="Times New Roman" w:hAnsi="Times New Roman" w:cs="Times New Roman"/>
          <w:color w:val="222222"/>
        </w:rPr>
      </w:pPr>
    </w:p>
    <w:p w14:paraId="6FF7CE3B" w14:textId="6D780F7A" w:rsidR="00A72F1D" w:rsidRPr="00AB5C29" w:rsidRDefault="00A72F1D" w:rsidP="00A72F1D">
      <w:pPr>
        <w:jc w:val="both"/>
        <w:rPr>
          <w:rFonts w:ascii="Times New Roman" w:hAnsi="Times New Roman" w:cs="Times New Roman"/>
          <w:color w:val="222222"/>
        </w:rPr>
      </w:pPr>
      <w:r w:rsidRPr="00AB5C29">
        <w:rPr>
          <w:rStyle w:val="hps"/>
          <w:rFonts w:ascii="Times New Roman" w:hAnsi="Times New Roman" w:cs="Times New Roman"/>
          <w:color w:val="222222"/>
        </w:rPr>
        <w:t xml:space="preserve">Ovime 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potvrđujem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da su informacije sadržane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u ovom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Zahtjevu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za isplatu sredstava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potpune</w:t>
      </w:r>
      <w:r w:rsidRPr="00AB5C29">
        <w:rPr>
          <w:rFonts w:ascii="Times New Roman" w:hAnsi="Times New Roman" w:cs="Times New Roman"/>
          <w:color w:val="222222"/>
        </w:rPr>
        <w:t xml:space="preserve">, </w:t>
      </w:r>
      <w:r w:rsidRPr="00AB5C29">
        <w:rPr>
          <w:rStyle w:val="hps"/>
          <w:rFonts w:ascii="Times New Roman" w:hAnsi="Times New Roman" w:cs="Times New Roman"/>
          <w:color w:val="222222"/>
        </w:rPr>
        <w:t>vjerodostojne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i pouzdane</w:t>
      </w:r>
      <w:r w:rsidRPr="00AB5C29">
        <w:rPr>
          <w:rFonts w:ascii="Times New Roman" w:hAnsi="Times New Roman" w:cs="Times New Roman"/>
          <w:color w:val="222222"/>
        </w:rPr>
        <w:t xml:space="preserve">. </w:t>
      </w:r>
      <w:r w:rsidRPr="00AB5C29">
        <w:rPr>
          <w:rStyle w:val="hps"/>
          <w:rFonts w:ascii="Times New Roman" w:hAnsi="Times New Roman" w:cs="Times New Roman"/>
          <w:color w:val="222222"/>
        </w:rPr>
        <w:t>Troškovi se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mogu smatrati prihvatljivima</w:t>
      </w:r>
      <w:r w:rsidRPr="00AB5C29">
        <w:rPr>
          <w:rFonts w:ascii="Times New Roman" w:hAnsi="Times New Roman" w:cs="Times New Roman"/>
          <w:color w:val="222222"/>
        </w:rPr>
        <w:t xml:space="preserve"> ako su </w:t>
      </w:r>
      <w:r w:rsidRPr="00AB5C29">
        <w:rPr>
          <w:rStyle w:val="hps"/>
          <w:rFonts w:ascii="Times New Roman" w:hAnsi="Times New Roman" w:cs="Times New Roman"/>
          <w:color w:val="222222"/>
        </w:rPr>
        <w:t>u skladu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s Ugovorom</w:t>
      </w:r>
      <w:r w:rsidRPr="00AB5C29">
        <w:rPr>
          <w:rFonts w:ascii="Times New Roman" w:hAnsi="Times New Roman" w:cs="Times New Roman"/>
          <w:color w:val="222222"/>
        </w:rPr>
        <w:t xml:space="preserve">, a </w:t>
      </w:r>
      <w:r w:rsidRPr="00AB5C29">
        <w:rPr>
          <w:rStyle w:val="hps"/>
          <w:rFonts w:ascii="Times New Roman" w:hAnsi="Times New Roman" w:cs="Times New Roman"/>
          <w:color w:val="222222"/>
        </w:rPr>
        <w:t>ovaj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Zahtjev za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isplatu</w:t>
      </w:r>
      <w:r w:rsidRPr="00AB5C29">
        <w:rPr>
          <w:rFonts w:ascii="Times New Roman" w:hAnsi="Times New Roman" w:cs="Times New Roman"/>
          <w:color w:val="222222"/>
        </w:rPr>
        <w:t xml:space="preserve"> sredstava </w:t>
      </w:r>
      <w:r w:rsidRPr="00AB5C29">
        <w:rPr>
          <w:rStyle w:val="hps"/>
          <w:rFonts w:ascii="Times New Roman" w:hAnsi="Times New Roman" w:cs="Times New Roman"/>
          <w:color w:val="222222"/>
        </w:rPr>
        <w:t>potkrijepljen</w:t>
      </w:r>
      <w:r w:rsidRPr="00AB5C29">
        <w:rPr>
          <w:rFonts w:ascii="Times New Roman" w:hAnsi="Times New Roman" w:cs="Times New Roman"/>
          <w:color w:val="222222"/>
        </w:rPr>
        <w:t xml:space="preserve"> je </w:t>
      </w:r>
      <w:r w:rsidRPr="00AB5C29">
        <w:rPr>
          <w:rStyle w:val="hps"/>
          <w:rFonts w:ascii="Times New Roman" w:hAnsi="Times New Roman" w:cs="Times New Roman"/>
          <w:color w:val="222222"/>
        </w:rPr>
        <w:t>odgovarajućim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popratnim dokumentima</w:t>
      </w:r>
      <w:r w:rsidRPr="00AB5C29">
        <w:rPr>
          <w:rFonts w:ascii="Times New Roman" w:hAnsi="Times New Roman" w:cs="Times New Roman"/>
          <w:color w:val="222222"/>
        </w:rPr>
        <w:t xml:space="preserve">. </w:t>
      </w:r>
    </w:p>
    <w:p w14:paraId="10AF9330" w14:textId="05B4A9F6" w:rsidR="00A72F1D" w:rsidRPr="00AB5C29" w:rsidRDefault="00A72F1D" w:rsidP="00A72F1D">
      <w:pPr>
        <w:jc w:val="both"/>
        <w:rPr>
          <w:rFonts w:ascii="Times New Roman" w:hAnsi="Times New Roman" w:cs="Times New Roman"/>
          <w:color w:val="222222"/>
        </w:rPr>
      </w:pPr>
      <w:r w:rsidRPr="00AB5C29">
        <w:rPr>
          <w:rStyle w:val="hps"/>
          <w:rFonts w:ascii="Times New Roman" w:hAnsi="Times New Roman" w:cs="Times New Roman"/>
          <w:color w:val="222222"/>
        </w:rPr>
        <w:t>Ovaj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Zahtjev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za isplatu</w:t>
      </w:r>
      <w:r w:rsidRPr="00AB5C29">
        <w:rPr>
          <w:rFonts w:ascii="Times New Roman" w:hAnsi="Times New Roman" w:cs="Times New Roman"/>
          <w:color w:val="222222"/>
        </w:rPr>
        <w:t xml:space="preserve"> sredstava </w:t>
      </w:r>
      <w:r w:rsidRPr="00AB5C29">
        <w:rPr>
          <w:rStyle w:val="hps"/>
          <w:rFonts w:ascii="Times New Roman" w:hAnsi="Times New Roman" w:cs="Times New Roman"/>
          <w:color w:val="222222"/>
        </w:rPr>
        <w:t>ne uključuje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troškove koji su već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financirani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(plaćeni</w:t>
      </w:r>
      <w:r w:rsidRPr="00AB5C29">
        <w:rPr>
          <w:rFonts w:ascii="Times New Roman" w:hAnsi="Times New Roman" w:cs="Times New Roman"/>
          <w:color w:val="222222"/>
        </w:rPr>
        <w:t xml:space="preserve">) </w:t>
      </w:r>
      <w:r w:rsidRPr="00AB5C29">
        <w:rPr>
          <w:rStyle w:val="hps"/>
          <w:rFonts w:ascii="Times New Roman" w:hAnsi="Times New Roman" w:cs="Times New Roman"/>
          <w:color w:val="222222"/>
        </w:rPr>
        <w:t>od strane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Republike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Hrvatske</w:t>
      </w:r>
      <w:r w:rsidRPr="00AB5C29">
        <w:rPr>
          <w:rFonts w:ascii="Times New Roman" w:hAnsi="Times New Roman" w:cs="Times New Roman"/>
          <w:color w:val="222222"/>
        </w:rPr>
        <w:t xml:space="preserve">, </w:t>
      </w:r>
      <w:r w:rsidRPr="00AB5C29">
        <w:rPr>
          <w:rStyle w:val="hps"/>
          <w:rFonts w:ascii="Times New Roman" w:hAnsi="Times New Roman" w:cs="Times New Roman"/>
          <w:color w:val="222222"/>
        </w:rPr>
        <w:t>fondova EU-a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ili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bilo kojih drugih</w:t>
      </w:r>
      <w:r w:rsidRPr="00AB5C29">
        <w:rPr>
          <w:rFonts w:ascii="Times New Roman" w:hAnsi="Times New Roman" w:cs="Times New Roman"/>
          <w:color w:val="222222"/>
        </w:rPr>
        <w:t xml:space="preserve"> </w:t>
      </w:r>
      <w:r w:rsidRPr="00AB5C29">
        <w:rPr>
          <w:rStyle w:val="hps"/>
          <w:rFonts w:ascii="Times New Roman" w:hAnsi="Times New Roman" w:cs="Times New Roman"/>
          <w:color w:val="222222"/>
        </w:rPr>
        <w:t>izvora sredstava</w:t>
      </w:r>
      <w:r w:rsidRPr="00AB5C29">
        <w:rPr>
          <w:rFonts w:ascii="Times New Roman" w:hAnsi="Times New Roman" w:cs="Times New Roman"/>
          <w:color w:val="222222"/>
        </w:rPr>
        <w:t>.</w:t>
      </w:r>
    </w:p>
    <w:p w14:paraId="4F26FB31" w14:textId="77777777" w:rsidR="00AB5C29" w:rsidRPr="00D130A4" w:rsidRDefault="00AB5C29" w:rsidP="00AB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F6151" w14:textId="77777777" w:rsidR="00AB5C29" w:rsidRPr="00AB5C29" w:rsidRDefault="00AB5C29" w:rsidP="00AB5C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AB5C29">
        <w:rPr>
          <w:rFonts w:ascii="Times New Roman" w:hAnsi="Times New Roman" w:cs="Times New Roman"/>
          <w:u w:val="single"/>
        </w:rPr>
        <w:t>Traži se da se sve obavijesti i pismena dostavljaju (zaokružiti):</w:t>
      </w:r>
    </w:p>
    <w:p w14:paraId="22C52417" w14:textId="77777777" w:rsidR="00AB5C29" w:rsidRPr="00AB5C29" w:rsidRDefault="00AB5C29" w:rsidP="00AB5C29">
      <w:pPr>
        <w:pStyle w:val="Odlomakpopisa"/>
        <w:spacing w:after="0" w:line="240" w:lineRule="auto"/>
        <w:rPr>
          <w:rFonts w:ascii="Times New Roman" w:hAnsi="Times New Roman" w:cs="Times New Roman"/>
          <w:u w:val="single"/>
        </w:rPr>
      </w:pPr>
    </w:p>
    <w:p w14:paraId="00063AA9" w14:textId="77777777" w:rsidR="00AB5C29" w:rsidRPr="00AB5C29" w:rsidRDefault="00AB5C29" w:rsidP="00AB5C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B5C29">
        <w:rPr>
          <w:rFonts w:ascii="Times New Roman" w:hAnsi="Times New Roman" w:cs="Times New Roman"/>
        </w:rPr>
        <w:t xml:space="preserve">poštom osobno/punomoćniku </w:t>
      </w:r>
    </w:p>
    <w:p w14:paraId="0A0510A2" w14:textId="77777777" w:rsidR="00AB5C29" w:rsidRPr="00AB5C29" w:rsidRDefault="00AB5C29" w:rsidP="00AB5C2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C29">
        <w:rPr>
          <w:rFonts w:ascii="Times New Roman" w:hAnsi="Times New Roman" w:cs="Times New Roman"/>
        </w:rPr>
        <w:t>na e-mail adresu navedenu u ovom zahtjevu; izjavljujem/o da sam/samo upoznati sa odredbama Zakona o elektroničkoj ispravi te izričito izjavljujem/o da sam/smo suglasan da mi/nam Grad Trogir sva pismena povodom ovog zahtjeva dostavlja elektroničkim putem na e-mail adresu navedenu na ovom zahtjevu. </w:t>
      </w:r>
    </w:p>
    <w:p w14:paraId="7F5BC2E8" w14:textId="77777777" w:rsidR="00AB5C29" w:rsidRPr="00AB5C29" w:rsidRDefault="00AB5C29" w:rsidP="00AB5C29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7E5144A5" w14:textId="77777777" w:rsidR="00AB5C29" w:rsidRPr="00AB5C29" w:rsidRDefault="00AB5C29" w:rsidP="00AB5C29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0EC35A37" w14:textId="77777777" w:rsidR="00AB5C29" w:rsidRPr="00AB5C29" w:rsidRDefault="00AB5C29" w:rsidP="00AB5C29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C29">
        <w:rPr>
          <w:rFonts w:ascii="Times New Roman" w:hAnsi="Times New Roman" w:cs="Times New Roman"/>
        </w:rPr>
        <w:t xml:space="preserve">Na ovaj Zahtjev ne plaća se pristojba, sukladno članku 9., st. 2., točki 15. Zakona o upravnim pristojbama (Narodne novine 115/16, 114/22). </w:t>
      </w:r>
    </w:p>
    <w:p w14:paraId="7768B596" w14:textId="77777777" w:rsidR="00AB5C29" w:rsidRPr="00AB5C29" w:rsidRDefault="00AB5C29" w:rsidP="00AB5C2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070B31E2" w14:textId="77777777" w:rsidR="00AB5C29" w:rsidRPr="00AB5C29" w:rsidRDefault="00AB5C29" w:rsidP="00AB5C29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C29">
        <w:rPr>
          <w:rFonts w:ascii="Times New Roman" w:hAnsi="Times New Roman" w:cs="Times New Roman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7EE8F9BC" w14:textId="77777777" w:rsidR="00D130A4" w:rsidRPr="00A72F1D" w:rsidRDefault="00D130A4" w:rsidP="00A72F1D">
      <w:pPr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tbl>
      <w:tblPr>
        <w:tblpPr w:leftFromText="180" w:rightFromText="180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49"/>
        <w:gridCol w:w="3017"/>
        <w:gridCol w:w="349"/>
        <w:gridCol w:w="3017"/>
      </w:tblGrid>
      <w:tr w:rsidR="00D130A4" w:rsidRPr="00A72F1D" w14:paraId="62713638" w14:textId="77777777" w:rsidTr="00D130A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C0B4001" w14:textId="77777777" w:rsidR="00D130A4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536F33C5" w14:textId="77777777" w:rsidR="00D130A4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6CDB8694" w14:textId="77777777" w:rsidR="00D130A4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31DAE2E5" w14:textId="77777777" w:rsidR="00D130A4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51D1B7B1" w14:textId="3CC6CE08" w:rsidR="00D130A4" w:rsidRPr="00A72F1D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580D36B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6A3BB311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957B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7E03E4A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00C275FA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AA2C" w14:textId="77777777" w:rsidR="00D130A4" w:rsidRPr="00A72F1D" w:rsidRDefault="00D130A4" w:rsidP="00D1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130A4" w:rsidRPr="00A72F1D" w14:paraId="021416F8" w14:textId="77777777" w:rsidTr="00D130A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2C39FEA7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D">
              <w:rPr>
                <w:rFonts w:ascii="Times New Roman" w:hAnsi="Times New Roman" w:cs="Times New Roman"/>
                <w:sz w:val="24"/>
                <w:szCs w:val="24"/>
              </w:rPr>
              <w:t xml:space="preserve">Funkcija potpisnika </w:t>
            </w:r>
          </w:p>
          <w:p w14:paraId="47EB0D42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1F68667C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03305DCB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8AF7CE" w14:textId="77777777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B51897A" w14:textId="505F95BD" w:rsidR="00D130A4" w:rsidRPr="00A72F1D" w:rsidRDefault="00D130A4" w:rsidP="00D130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1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711F">
              <w:rPr>
                <w:rFonts w:ascii="Times New Roman" w:hAnsi="Times New Roman" w:cs="Times New Roman"/>
                <w:sz w:val="24"/>
                <w:szCs w:val="24"/>
              </w:rPr>
              <w:t xml:space="preserve"> / Pečat </w:t>
            </w:r>
          </w:p>
        </w:tc>
      </w:tr>
    </w:tbl>
    <w:p w14:paraId="69F177E9" w14:textId="5D202034" w:rsidR="00516933" w:rsidRDefault="00516933" w:rsidP="00516933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ADF20" w14:textId="3B5E7D88" w:rsidR="00D130A4" w:rsidRDefault="00D130A4" w:rsidP="00D130A4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029902" w14:textId="77777777" w:rsidR="00D130A4" w:rsidRPr="00A72F1D" w:rsidRDefault="00D130A4" w:rsidP="00D130A4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209F9" w14:textId="77777777" w:rsidR="00FD52C7" w:rsidRPr="00A72F1D" w:rsidRDefault="00FD52C7" w:rsidP="00FD52C7">
      <w:pPr>
        <w:tabs>
          <w:tab w:val="left" w:pos="36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D52C7" w:rsidRPr="00A72F1D" w:rsidSect="00D01996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D6BA" w14:textId="77777777" w:rsidR="00EA39D4" w:rsidRDefault="00EA39D4">
      <w:pPr>
        <w:spacing w:after="0" w:line="240" w:lineRule="auto"/>
      </w:pPr>
      <w:r>
        <w:separator/>
      </w:r>
    </w:p>
  </w:endnote>
  <w:endnote w:type="continuationSeparator" w:id="0">
    <w:p w14:paraId="3B6CF55D" w14:textId="77777777" w:rsidR="00EA39D4" w:rsidRDefault="00EA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5B30" w14:textId="77777777" w:rsidR="00FF7E5D" w:rsidRDefault="005F716D" w:rsidP="005F716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5D1A18" wp14:editId="6BBEB01B">
          <wp:simplePos x="0" y="0"/>
          <wp:positionH relativeFrom="margin">
            <wp:posOffset>66675</wp:posOffset>
          </wp:positionH>
          <wp:positionV relativeFrom="paragraph">
            <wp:posOffset>113030</wp:posOffset>
          </wp:positionV>
          <wp:extent cx="6372225" cy="647065"/>
          <wp:effectExtent l="0" t="0" r="9525" b="635"/>
          <wp:wrapSquare wrapText="bothSides"/>
          <wp:docPr id="2" name="Slika 2" descr="trogir_memo_foote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gir_memo_footer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B169" w14:textId="77777777" w:rsidR="00EA39D4" w:rsidRDefault="00EA39D4">
      <w:pPr>
        <w:spacing w:after="0" w:line="240" w:lineRule="auto"/>
      </w:pPr>
      <w:r>
        <w:separator/>
      </w:r>
    </w:p>
  </w:footnote>
  <w:footnote w:type="continuationSeparator" w:id="0">
    <w:p w14:paraId="740BFBE4" w14:textId="77777777" w:rsidR="00EA39D4" w:rsidRDefault="00EA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0A0" w14:textId="77777777" w:rsidR="00A72F1D" w:rsidRDefault="00A72F1D">
    <w:pPr>
      <w:pStyle w:val="Zaglavlje"/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 wp14:anchorId="697A36C0" wp14:editId="10936382">
          <wp:simplePos x="0" y="0"/>
          <wp:positionH relativeFrom="column">
            <wp:posOffset>-302895</wp:posOffset>
          </wp:positionH>
          <wp:positionV relativeFrom="paragraph">
            <wp:posOffset>-221615</wp:posOffset>
          </wp:positionV>
          <wp:extent cx="730250" cy="7302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l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64127" w14:textId="77777777" w:rsidR="00A72F1D" w:rsidRDefault="00A72F1D" w:rsidP="004926AF">
    <w:pPr>
      <w:pStyle w:val="Zaglavlje"/>
      <w:tabs>
        <w:tab w:val="clear" w:pos="4536"/>
        <w:tab w:val="clear" w:pos="9072"/>
        <w:tab w:val="left" w:pos="2880"/>
      </w:tabs>
    </w:pPr>
  </w:p>
  <w:p w14:paraId="72AE45A3" w14:textId="77777777" w:rsidR="009374D5" w:rsidRDefault="009374D5" w:rsidP="004926AF">
    <w:pPr>
      <w:pStyle w:val="Zaglavlje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4DF"/>
    <w:multiLevelType w:val="hybridMultilevel"/>
    <w:tmpl w:val="FCB2D3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308C1"/>
    <w:multiLevelType w:val="hybridMultilevel"/>
    <w:tmpl w:val="018C96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B1DDE"/>
    <w:multiLevelType w:val="hybridMultilevel"/>
    <w:tmpl w:val="E772BD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412B"/>
    <w:multiLevelType w:val="hybridMultilevel"/>
    <w:tmpl w:val="6D98E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69C"/>
    <w:multiLevelType w:val="hybridMultilevel"/>
    <w:tmpl w:val="C1624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7724"/>
    <w:multiLevelType w:val="hybridMultilevel"/>
    <w:tmpl w:val="80BE5692"/>
    <w:lvl w:ilvl="0" w:tplc="C810A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1A4F"/>
    <w:multiLevelType w:val="hybridMultilevel"/>
    <w:tmpl w:val="1396D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5D97"/>
    <w:multiLevelType w:val="hybridMultilevel"/>
    <w:tmpl w:val="81007A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435CF"/>
    <w:multiLevelType w:val="hybridMultilevel"/>
    <w:tmpl w:val="C066B152"/>
    <w:lvl w:ilvl="0" w:tplc="13ACF1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3137"/>
    <w:multiLevelType w:val="hybridMultilevel"/>
    <w:tmpl w:val="7486A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262B"/>
    <w:multiLevelType w:val="hybridMultilevel"/>
    <w:tmpl w:val="E3BEB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6C6"/>
    <w:multiLevelType w:val="hybridMultilevel"/>
    <w:tmpl w:val="1C8E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CE2A9D"/>
    <w:multiLevelType w:val="hybridMultilevel"/>
    <w:tmpl w:val="A5E8653A"/>
    <w:lvl w:ilvl="0" w:tplc="8AD226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FCA0363"/>
    <w:multiLevelType w:val="hybridMultilevel"/>
    <w:tmpl w:val="3A0A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10466">
    <w:abstractNumId w:val="3"/>
  </w:num>
  <w:num w:numId="2" w16cid:durableId="903872963">
    <w:abstractNumId w:val="12"/>
  </w:num>
  <w:num w:numId="3" w16cid:durableId="1766684521">
    <w:abstractNumId w:val="10"/>
  </w:num>
  <w:num w:numId="4" w16cid:durableId="226302306">
    <w:abstractNumId w:val="9"/>
  </w:num>
  <w:num w:numId="5" w16cid:durableId="431437445">
    <w:abstractNumId w:val="1"/>
  </w:num>
  <w:num w:numId="6" w16cid:durableId="2130781978">
    <w:abstractNumId w:val="0"/>
  </w:num>
  <w:num w:numId="7" w16cid:durableId="237711281">
    <w:abstractNumId w:val="11"/>
  </w:num>
  <w:num w:numId="8" w16cid:durableId="1793668040">
    <w:abstractNumId w:val="5"/>
  </w:num>
  <w:num w:numId="9" w16cid:durableId="1068962282">
    <w:abstractNumId w:val="16"/>
  </w:num>
  <w:num w:numId="10" w16cid:durableId="484318033">
    <w:abstractNumId w:val="4"/>
  </w:num>
  <w:num w:numId="11" w16cid:durableId="1798907985">
    <w:abstractNumId w:val="17"/>
  </w:num>
  <w:num w:numId="12" w16cid:durableId="1980651428">
    <w:abstractNumId w:val="8"/>
  </w:num>
  <w:num w:numId="13" w16cid:durableId="1773894679">
    <w:abstractNumId w:val="2"/>
  </w:num>
  <w:num w:numId="14" w16cid:durableId="1017073763">
    <w:abstractNumId w:val="7"/>
  </w:num>
  <w:num w:numId="15" w16cid:durableId="393772664">
    <w:abstractNumId w:val="13"/>
  </w:num>
  <w:num w:numId="16" w16cid:durableId="361904645">
    <w:abstractNumId w:val="14"/>
  </w:num>
  <w:num w:numId="17" w16cid:durableId="484781946">
    <w:abstractNumId w:val="15"/>
  </w:num>
  <w:num w:numId="18" w16cid:durableId="131363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B9"/>
    <w:rsid w:val="0005140E"/>
    <w:rsid w:val="00087A77"/>
    <w:rsid w:val="000C6334"/>
    <w:rsid w:val="000D25B1"/>
    <w:rsid w:val="000D46CA"/>
    <w:rsid w:val="00157C09"/>
    <w:rsid w:val="00186983"/>
    <w:rsid w:val="00186E5F"/>
    <w:rsid w:val="001A6765"/>
    <w:rsid w:val="001B58D9"/>
    <w:rsid w:val="001F2DEC"/>
    <w:rsid w:val="001F49C3"/>
    <w:rsid w:val="00263B04"/>
    <w:rsid w:val="0028743F"/>
    <w:rsid w:val="002A6F20"/>
    <w:rsid w:val="002B2E94"/>
    <w:rsid w:val="003502B4"/>
    <w:rsid w:val="00387F4D"/>
    <w:rsid w:val="00394E8B"/>
    <w:rsid w:val="003A313D"/>
    <w:rsid w:val="003C5553"/>
    <w:rsid w:val="003E5A24"/>
    <w:rsid w:val="003F609B"/>
    <w:rsid w:val="00432AEA"/>
    <w:rsid w:val="004926AF"/>
    <w:rsid w:val="004B29F7"/>
    <w:rsid w:val="004C09B7"/>
    <w:rsid w:val="004C1377"/>
    <w:rsid w:val="005024A1"/>
    <w:rsid w:val="00511216"/>
    <w:rsid w:val="00516933"/>
    <w:rsid w:val="00551E37"/>
    <w:rsid w:val="00565B18"/>
    <w:rsid w:val="00567994"/>
    <w:rsid w:val="00570DE7"/>
    <w:rsid w:val="00571CD7"/>
    <w:rsid w:val="005750AA"/>
    <w:rsid w:val="00584C35"/>
    <w:rsid w:val="005B2D1B"/>
    <w:rsid w:val="005F716D"/>
    <w:rsid w:val="006218E2"/>
    <w:rsid w:val="006446B7"/>
    <w:rsid w:val="00660668"/>
    <w:rsid w:val="00670BC7"/>
    <w:rsid w:val="00690B11"/>
    <w:rsid w:val="006945A8"/>
    <w:rsid w:val="00697664"/>
    <w:rsid w:val="006A3E2B"/>
    <w:rsid w:val="006F4296"/>
    <w:rsid w:val="006F57AE"/>
    <w:rsid w:val="00714A3B"/>
    <w:rsid w:val="00726386"/>
    <w:rsid w:val="00744830"/>
    <w:rsid w:val="00772583"/>
    <w:rsid w:val="00782DB9"/>
    <w:rsid w:val="00797FCB"/>
    <w:rsid w:val="00853389"/>
    <w:rsid w:val="0085744A"/>
    <w:rsid w:val="00881984"/>
    <w:rsid w:val="008B578B"/>
    <w:rsid w:val="008F4101"/>
    <w:rsid w:val="00901E88"/>
    <w:rsid w:val="00912CA7"/>
    <w:rsid w:val="00921650"/>
    <w:rsid w:val="00932EA5"/>
    <w:rsid w:val="009374D5"/>
    <w:rsid w:val="00937A99"/>
    <w:rsid w:val="00997D5E"/>
    <w:rsid w:val="00A0584E"/>
    <w:rsid w:val="00A438E4"/>
    <w:rsid w:val="00A72F1D"/>
    <w:rsid w:val="00A9266C"/>
    <w:rsid w:val="00AA4873"/>
    <w:rsid w:val="00AB3DA4"/>
    <w:rsid w:val="00AB5C29"/>
    <w:rsid w:val="00AC0DA0"/>
    <w:rsid w:val="00B41977"/>
    <w:rsid w:val="00B566F2"/>
    <w:rsid w:val="00B56F80"/>
    <w:rsid w:val="00B97072"/>
    <w:rsid w:val="00BA711F"/>
    <w:rsid w:val="00BF072B"/>
    <w:rsid w:val="00C006A4"/>
    <w:rsid w:val="00CA0476"/>
    <w:rsid w:val="00D00BFB"/>
    <w:rsid w:val="00D01996"/>
    <w:rsid w:val="00D130A4"/>
    <w:rsid w:val="00D3088B"/>
    <w:rsid w:val="00D45612"/>
    <w:rsid w:val="00D50180"/>
    <w:rsid w:val="00D76C4C"/>
    <w:rsid w:val="00D9110E"/>
    <w:rsid w:val="00DB6C54"/>
    <w:rsid w:val="00DC77D3"/>
    <w:rsid w:val="00DE6775"/>
    <w:rsid w:val="00E01672"/>
    <w:rsid w:val="00E23A1A"/>
    <w:rsid w:val="00E71474"/>
    <w:rsid w:val="00E768B1"/>
    <w:rsid w:val="00E777D7"/>
    <w:rsid w:val="00E94FCF"/>
    <w:rsid w:val="00EA39D4"/>
    <w:rsid w:val="00EA3EBF"/>
    <w:rsid w:val="00EA4290"/>
    <w:rsid w:val="00F06BAE"/>
    <w:rsid w:val="00F215AE"/>
    <w:rsid w:val="00F3078B"/>
    <w:rsid w:val="00F33BF2"/>
    <w:rsid w:val="00F43AB3"/>
    <w:rsid w:val="00F444CB"/>
    <w:rsid w:val="00F462B0"/>
    <w:rsid w:val="00F76969"/>
    <w:rsid w:val="00FD52C7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143A"/>
  <w15:docId w15:val="{734C3CC1-DCF0-4DB6-8A3D-75EDC56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82DB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82D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A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16D"/>
  </w:style>
  <w:style w:type="paragraph" w:styleId="Odlomakpopisa">
    <w:name w:val="List Paragraph"/>
    <w:basedOn w:val="Normal"/>
    <w:uiPriority w:val="34"/>
    <w:qFormat/>
    <w:rsid w:val="00F215AE"/>
    <w:pPr>
      <w:ind w:left="720"/>
      <w:contextualSpacing/>
    </w:pPr>
  </w:style>
  <w:style w:type="paragraph" w:styleId="Naslov">
    <w:name w:val="Title"/>
    <w:basedOn w:val="Normal"/>
    <w:link w:val="NaslovChar"/>
    <w:uiPriority w:val="99"/>
    <w:qFormat/>
    <w:rsid w:val="00A72F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A72F1D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A72F1D"/>
  </w:style>
  <w:style w:type="paragraph" w:styleId="Tekstfusnote">
    <w:name w:val="footnote text"/>
    <w:basedOn w:val="Normal"/>
    <w:link w:val="TekstfusnoteChar"/>
    <w:uiPriority w:val="99"/>
    <w:semiHidden/>
    <w:unhideWhenUsed/>
    <w:rsid w:val="00A72F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72F1D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A7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0BDA-A2C3-45DA-8606-30EECA7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Guina</dc:creator>
  <cp:lastModifiedBy>Ruža Kovačević Bilić</cp:lastModifiedBy>
  <cp:revision>2</cp:revision>
  <cp:lastPrinted>2023-01-18T06:48:00Z</cp:lastPrinted>
  <dcterms:created xsi:type="dcterms:W3CDTF">2023-03-16T11:22:00Z</dcterms:created>
  <dcterms:modified xsi:type="dcterms:W3CDTF">2023-03-16T11:22:00Z</dcterms:modified>
</cp:coreProperties>
</file>