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5228"/>
      </w:tblGrid>
      <w:tr w:rsidR="004532CD" w:rsidRPr="00B242DB" w14:paraId="24A08080" w14:textId="77777777" w:rsidTr="004437E1">
        <w:tc>
          <w:tcPr>
            <w:tcW w:w="4219" w:type="dxa"/>
          </w:tcPr>
          <w:p w14:paraId="013C12A6" w14:textId="77777777" w:rsidR="00EC7B65" w:rsidRDefault="004532CD" w:rsidP="006A7E2B">
            <w:pPr>
              <w:pStyle w:val="Bezproreda"/>
            </w:pPr>
            <w:r w:rsidRPr="00B242DB">
              <w:t>____________________________</w:t>
            </w:r>
          </w:p>
          <w:p w14:paraId="10717C30" w14:textId="797B4E14" w:rsidR="004532CD" w:rsidRDefault="004532CD" w:rsidP="006A7E2B">
            <w:pPr>
              <w:pStyle w:val="Bezproreda"/>
            </w:pPr>
            <w:r w:rsidRPr="00B242DB">
              <w:t xml:space="preserve">(podnositelj zahtjeva) </w:t>
            </w:r>
          </w:p>
          <w:p w14:paraId="1BE52AD3" w14:textId="78DEC0BB" w:rsidR="00EC7B65" w:rsidRDefault="00EC7B65" w:rsidP="006A7E2B">
            <w:pPr>
              <w:pStyle w:val="Bezproreda"/>
            </w:pPr>
            <w:r>
              <w:t>_______________________________</w:t>
            </w:r>
          </w:p>
          <w:p w14:paraId="7628D1D9" w14:textId="1D770158" w:rsidR="00EC7B65" w:rsidRDefault="00EC7B65" w:rsidP="006A7E2B">
            <w:pPr>
              <w:pStyle w:val="Bezproreda"/>
            </w:pPr>
            <w:r>
              <w:t>(zastupan po/adresa</w:t>
            </w:r>
          </w:p>
          <w:p w14:paraId="1CF33B25" w14:textId="77777777" w:rsidR="004532CD" w:rsidRPr="00B242DB" w:rsidRDefault="004532CD" w:rsidP="006A7E2B">
            <w:pPr>
              <w:pStyle w:val="Bezproreda"/>
            </w:pPr>
            <w:r w:rsidRPr="00B242DB">
              <w:t>____________________________</w:t>
            </w:r>
            <w:r w:rsidRPr="00B242DB">
              <w:br/>
              <w:t xml:space="preserve">(adresa podnositelja/sjedište) </w:t>
            </w:r>
          </w:p>
          <w:p w14:paraId="7B10C512" w14:textId="77777777" w:rsidR="004532CD" w:rsidRPr="00B242DB" w:rsidRDefault="004532CD" w:rsidP="006A7E2B">
            <w:pPr>
              <w:pStyle w:val="Bezproreda"/>
            </w:pPr>
            <w:r w:rsidRPr="00B242DB">
              <w:t>____________________________</w:t>
            </w:r>
            <w:r w:rsidRPr="00B242DB">
              <w:br/>
              <w:t xml:space="preserve">(OIB) </w:t>
            </w:r>
          </w:p>
          <w:p w14:paraId="407766AF" w14:textId="2FE6E22B" w:rsidR="004532CD" w:rsidRPr="00E61C5B" w:rsidRDefault="004532CD" w:rsidP="006A7E2B">
            <w:pPr>
              <w:pStyle w:val="Bezproreda"/>
            </w:pPr>
            <w:r w:rsidRPr="00B242DB">
              <w:t xml:space="preserve">____________________________ </w:t>
            </w:r>
            <w:r w:rsidRPr="00B242DB">
              <w:br/>
              <w:t>(kontakt tel./mob.)</w:t>
            </w:r>
          </w:p>
        </w:tc>
        <w:tc>
          <w:tcPr>
            <w:tcW w:w="5403" w:type="dxa"/>
          </w:tcPr>
          <w:p w14:paraId="3FAB2B14" w14:textId="77777777" w:rsidR="004532CD" w:rsidRPr="00B242DB" w:rsidRDefault="004532CD" w:rsidP="004437E1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532CD" w:rsidRPr="00B242DB" w14:paraId="642FC42E" w14:textId="77777777" w:rsidTr="004437E1">
        <w:tc>
          <w:tcPr>
            <w:tcW w:w="4219" w:type="dxa"/>
          </w:tcPr>
          <w:p w14:paraId="43BAAFFA" w14:textId="77777777" w:rsidR="00E61C5B" w:rsidRDefault="00E61C5B" w:rsidP="006A7E2B">
            <w:pPr>
              <w:pStyle w:val="Bezproreda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14:paraId="3C6E66FF" w14:textId="4B03FF44" w:rsidR="006A7E2B" w:rsidRPr="00E61C5B" w:rsidRDefault="00E61C5B" w:rsidP="006A7E2B">
            <w:pPr>
              <w:pStyle w:val="Bezproreda"/>
              <w:rPr>
                <w:bCs/>
              </w:rPr>
            </w:pPr>
            <w:r w:rsidRPr="00E61C5B">
              <w:rPr>
                <w:bCs/>
              </w:rPr>
              <w:t>( e-mail</w:t>
            </w:r>
            <w:r w:rsidR="006A7E2B">
              <w:rPr>
                <w:bCs/>
              </w:rPr>
              <w:t>)</w:t>
            </w:r>
          </w:p>
        </w:tc>
        <w:tc>
          <w:tcPr>
            <w:tcW w:w="5403" w:type="dxa"/>
          </w:tcPr>
          <w:p w14:paraId="72721CD3" w14:textId="77777777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6F3B08D7" w14:textId="77777777" w:rsidR="00E61C5B" w:rsidRDefault="00E61C5B" w:rsidP="006A7E2B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16E77312" w14:textId="582A70ED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242DB">
              <w:rPr>
                <w:rFonts w:asciiTheme="minorHAnsi" w:hAnsiTheme="minorHAnsi" w:cs="Calibri"/>
                <w:b/>
                <w:sz w:val="22"/>
                <w:szCs w:val="22"/>
              </w:rPr>
              <w:t xml:space="preserve">GRAD TROGIR </w:t>
            </w:r>
            <w:r w:rsidRPr="00B242DB">
              <w:rPr>
                <w:rFonts w:cs="Calibri"/>
                <w:b/>
              </w:rPr>
              <w:br/>
            </w:r>
            <w:r w:rsidRPr="00B242DB">
              <w:rPr>
                <w:rFonts w:asciiTheme="minorHAnsi" w:hAnsiTheme="minorHAnsi" w:cs="Calibri"/>
                <w:b/>
                <w:sz w:val="22"/>
                <w:szCs w:val="22"/>
              </w:rPr>
              <w:t>Upravni odjel za komunalno gospodarstvo i investicije</w:t>
            </w:r>
          </w:p>
          <w:p w14:paraId="48363F86" w14:textId="77777777" w:rsidR="004532CD" w:rsidRPr="00B242DB" w:rsidRDefault="004532CD" w:rsidP="004437E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B242DB">
              <w:rPr>
                <w:rFonts w:asciiTheme="minorHAnsi" w:hAnsiTheme="minorHAnsi" w:cs="Calibri"/>
                <w:sz w:val="22"/>
                <w:szCs w:val="22"/>
              </w:rPr>
              <w:t>Put Mulina 2A, 21220 Trogir</w:t>
            </w:r>
            <w:r w:rsidRPr="00B242DB">
              <w:rPr>
                <w:rFonts w:cs="Calibri"/>
              </w:rPr>
              <w:br/>
            </w:r>
          </w:p>
        </w:tc>
      </w:tr>
    </w:tbl>
    <w:p w14:paraId="485B771B" w14:textId="77777777" w:rsidR="004532CD" w:rsidRPr="00B242DB" w:rsidRDefault="004532CD" w:rsidP="006A7E2B">
      <w:pPr>
        <w:pStyle w:val="Bezproreda"/>
        <w:rPr>
          <w:rFonts w:asciiTheme="minorHAnsi" w:hAnsiTheme="minorHAnsi" w:cs="Calibri"/>
          <w:b/>
        </w:rPr>
      </w:pPr>
    </w:p>
    <w:p w14:paraId="77F51F98" w14:textId="7E672216" w:rsidR="004532CD" w:rsidRDefault="00EC7B65" w:rsidP="00EC7B65">
      <w:pPr>
        <w:pStyle w:val="Bezproreda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PREDMET: </w:t>
      </w:r>
      <w:r w:rsidR="004532CD" w:rsidRPr="00B242DB">
        <w:rPr>
          <w:rFonts w:asciiTheme="minorHAnsi" w:hAnsiTheme="minorHAnsi" w:cs="Calibri"/>
          <w:b/>
        </w:rPr>
        <w:t>ZAHTJEV</w:t>
      </w:r>
      <w:r>
        <w:rPr>
          <w:rFonts w:asciiTheme="minorHAnsi" w:hAnsiTheme="minorHAnsi" w:cs="Calibri"/>
          <w:b/>
        </w:rPr>
        <w:t xml:space="preserve"> ZA POTVRDU-NERAZVRSTANE CESTE</w:t>
      </w:r>
    </w:p>
    <w:p w14:paraId="1C2122AB" w14:textId="217EAF55" w:rsidR="00EC7B65" w:rsidRDefault="00EC7B65" w:rsidP="00E61C5B">
      <w:pPr>
        <w:pStyle w:val="Bezproreda"/>
        <w:numPr>
          <w:ilvl w:val="0"/>
          <w:numId w:val="4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Potvrda, traži se</w:t>
      </w:r>
    </w:p>
    <w:p w14:paraId="14190502" w14:textId="77777777" w:rsidR="00F87759" w:rsidRPr="00F87759" w:rsidRDefault="00F87759" w:rsidP="00E61C5B">
      <w:pPr>
        <w:pStyle w:val="Bezproreda"/>
        <w:numPr>
          <w:ilvl w:val="0"/>
          <w:numId w:val="4"/>
        </w:numPr>
        <w:rPr>
          <w:rFonts w:asciiTheme="minorHAnsi" w:hAnsiTheme="minorHAnsi" w:cs="Calibri"/>
          <w:b/>
        </w:rPr>
      </w:pPr>
    </w:p>
    <w:p w14:paraId="595B8658" w14:textId="6E3F2474" w:rsidR="00F87759" w:rsidRDefault="00EC7B65" w:rsidP="00F87759">
      <w:pPr>
        <w:ind w:firstLine="708"/>
      </w:pPr>
      <w:r>
        <w:t xml:space="preserve">Molim naslov da mi sukladno članku 159. Zakona o općem upravnom postupku („NN“ br.47/09, 110/21) i članku 107.stavak 3. Zakona o cestama ( „NN“ br. 84/11, 22/13, 54/13, 148/13, 92/14, 110/19, 144/21,114/22,114/22,04/23) </w:t>
      </w:r>
      <w:r w:rsidRPr="00F87759">
        <w:rPr>
          <w:b/>
          <w:bCs/>
        </w:rPr>
        <w:t>izda potvrdu</w:t>
      </w:r>
      <w:r>
        <w:t xml:space="preserve"> da</w:t>
      </w:r>
      <w:r w:rsidR="00F87759">
        <w:t xml:space="preserve"> se </w:t>
      </w:r>
      <w:r>
        <w:t xml:space="preserve"> :</w:t>
      </w:r>
    </w:p>
    <w:p w14:paraId="06E3A4D0" w14:textId="4BE68CD1" w:rsidR="00F87759" w:rsidRDefault="00F87759" w:rsidP="00F87759">
      <w:proofErr w:type="spellStart"/>
      <w:r>
        <w:t>k.č</w:t>
      </w:r>
      <w:proofErr w:type="spellEnd"/>
      <w:r>
        <w:t>. _________________________________k.o. ___________________________________</w:t>
      </w:r>
    </w:p>
    <w:p w14:paraId="2FDDFBCD" w14:textId="7DAF18C5" w:rsidR="00F87759" w:rsidRDefault="00F87759" w:rsidP="00F87759">
      <w:r>
        <w:t xml:space="preserve">(ulica:_____________________________ od kućnog </w:t>
      </w:r>
      <w:proofErr w:type="spellStart"/>
      <w:r>
        <w:t>br</w:t>
      </w:r>
      <w:proofErr w:type="spellEnd"/>
      <w:r>
        <w:t>.______do kućnog broja br.________)</w:t>
      </w:r>
    </w:p>
    <w:p w14:paraId="3921EBAE" w14:textId="7BE80EE3" w:rsidR="00EC7B65" w:rsidRDefault="00F87759" w:rsidP="00E61C5B">
      <w:r>
        <w:t>Vodi kao NERAZVRSTANA CESTA</w:t>
      </w:r>
    </w:p>
    <w:p w14:paraId="7C364CBC" w14:textId="32722C0B" w:rsidR="00EC7B65" w:rsidRPr="00F87759" w:rsidRDefault="00F87759" w:rsidP="00F87759">
      <w:pPr>
        <w:autoSpaceDE w:val="0"/>
        <w:autoSpaceDN w:val="0"/>
        <w:adjustRightInd w:val="0"/>
        <w:jc w:val="both"/>
        <w:rPr>
          <w:bCs/>
        </w:rPr>
      </w:pPr>
      <w:r w:rsidRPr="00F87759">
        <w:rPr>
          <w:bCs/>
          <w:u w:val="single"/>
        </w:rPr>
        <w:t>Zahtjevu se prilaže</w:t>
      </w:r>
      <w:r w:rsidRPr="00601680">
        <w:rPr>
          <w:bCs/>
        </w:rPr>
        <w:t xml:space="preserve"> :</w:t>
      </w:r>
      <w:r>
        <w:rPr>
          <w:bCs/>
        </w:rPr>
        <w:t xml:space="preserve"> </w:t>
      </w:r>
      <w:r>
        <w:t>Kopija katastarskog plana</w:t>
      </w:r>
    </w:p>
    <w:p w14:paraId="24C3B522" w14:textId="4A2ABB76" w:rsidR="006A7E2B" w:rsidRDefault="00E61C5B" w:rsidP="00E61C5B">
      <w:r w:rsidRPr="00601680">
        <w:t xml:space="preserve">Traži se da se sve obavijesti i pismena dostavljaju (zaokružiti): </w:t>
      </w:r>
    </w:p>
    <w:p w14:paraId="3C5D8C3C" w14:textId="730F15C9" w:rsidR="006A7E2B" w:rsidRDefault="00E61C5B" w:rsidP="006A7E2B">
      <w:pPr>
        <w:pStyle w:val="Bezproreda"/>
      </w:pPr>
      <w:r w:rsidRPr="00601680">
        <w:t xml:space="preserve">1.poštom osobno/punomoćniku </w:t>
      </w:r>
    </w:p>
    <w:p w14:paraId="4AB06345" w14:textId="46525AF6" w:rsidR="00E61C5B" w:rsidRPr="00601680" w:rsidRDefault="00E61C5B" w:rsidP="006A7E2B">
      <w:pPr>
        <w:pStyle w:val="Bezproreda"/>
      </w:pPr>
      <w:r>
        <w:t>2</w:t>
      </w:r>
      <w:r w:rsidRPr="00601680">
        <w:t>.na e-mail adresu navedenu u ovom zahtjevu-izjavljujem/o da sam/samo upoznati sa odredbama Zakona o elektroničkoj ispravi te izričito izjavljujem/o da sam/smo suglasan da mi/nam Grad Trogir sva pismena povodom ovog zahtjeva dostavlja elektroničkim putem na e-mail adresu navedenu na ovo</w:t>
      </w:r>
      <w:r w:rsidR="006A7E2B">
        <w:t>m zahtjevu</w:t>
      </w:r>
      <w:r w:rsidRPr="00601680">
        <w:t xml:space="preserve">  </w:t>
      </w:r>
    </w:p>
    <w:p w14:paraId="4D9CF2BF" w14:textId="77777777" w:rsidR="00F87759" w:rsidRDefault="00F87759" w:rsidP="00E61C5B">
      <w:pPr>
        <w:jc w:val="both"/>
      </w:pPr>
    </w:p>
    <w:p w14:paraId="1EEBF9F9" w14:textId="6110691A" w:rsidR="00E61C5B" w:rsidRPr="00601680" w:rsidRDefault="00E61C5B" w:rsidP="00E61C5B">
      <w:pPr>
        <w:jc w:val="both"/>
      </w:pPr>
      <w:r w:rsidRPr="00601680">
        <w:t>Podnošenjem zahtjeva, izjavljujem da dajem suglasnost da se prikupljeni osobni podaci obrađuju u svrhu rješavanja ovog zahtjeva temeljem ispunjenja pravnih obveza Grada Trogira kao voditelja obrade uz primjenu organizacijskih i tehničkih mjera zaštite u skladu sa važećim Zakonom o provedbi Opće Uredbe o zaštiti podataka.</w:t>
      </w:r>
    </w:p>
    <w:p w14:paraId="21D4096A" w14:textId="77777777" w:rsidR="006A7E2B" w:rsidRDefault="00E61C5B" w:rsidP="00E61C5B">
      <w:pPr>
        <w:jc w:val="both"/>
      </w:pPr>
      <w:r w:rsidRPr="00601680">
        <w:t xml:space="preserve">_______________________, dana ___.___.______. godine                  </w:t>
      </w:r>
    </w:p>
    <w:p w14:paraId="63B3855C" w14:textId="5AC177FD" w:rsidR="00E61C5B" w:rsidRPr="00601680" w:rsidRDefault="00E61C5B" w:rsidP="00F87759">
      <w:pPr>
        <w:jc w:val="both"/>
      </w:pPr>
      <w:r w:rsidRPr="00601680">
        <w:rPr>
          <w:i/>
        </w:rPr>
        <w:t xml:space="preserve">  (mjesto podnošenja zahtjeva)       (datum podnošenja)</w:t>
      </w:r>
      <w:r w:rsidR="00F87759">
        <w:t xml:space="preserve">                   </w:t>
      </w:r>
      <w:r w:rsidRPr="00601680">
        <w:t>________________________________</w:t>
      </w:r>
    </w:p>
    <w:p w14:paraId="790FF65B" w14:textId="4879E88A" w:rsidR="00E61C5B" w:rsidRPr="00601680" w:rsidRDefault="0031111C" w:rsidP="0031111C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(</w:t>
      </w:r>
      <w:r w:rsidR="00E61C5B" w:rsidRPr="00601680">
        <w:rPr>
          <w:i/>
        </w:rPr>
        <w:t xml:space="preserve"> podnositelj zahtjeva)</w:t>
      </w:r>
    </w:p>
    <w:p w14:paraId="746AFC63" w14:textId="77777777" w:rsidR="00E61C5B" w:rsidRPr="00601680" w:rsidRDefault="00E61C5B" w:rsidP="00E61C5B"/>
    <w:p w14:paraId="47616191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7DE8DE66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69A8F061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111AA6DD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468015CC" w14:textId="77777777" w:rsidR="00E61C5B" w:rsidRPr="00601680" w:rsidRDefault="00E61C5B" w:rsidP="00E61C5B">
      <w:pPr>
        <w:autoSpaceDE w:val="0"/>
        <w:autoSpaceDN w:val="0"/>
        <w:adjustRightInd w:val="0"/>
        <w:jc w:val="both"/>
        <w:rPr>
          <w:b/>
          <w:bCs/>
        </w:rPr>
      </w:pPr>
    </w:p>
    <w:p w14:paraId="3AD0FEB6" w14:textId="77777777" w:rsidR="00E61C5B" w:rsidRPr="00601680" w:rsidRDefault="00E61C5B" w:rsidP="00E61C5B"/>
    <w:p w14:paraId="78988AE6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0F158D9F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48E6CE2D" w14:textId="77777777" w:rsidR="004532CD" w:rsidRPr="00B242DB" w:rsidRDefault="004532CD" w:rsidP="004532CD">
      <w:pPr>
        <w:pStyle w:val="Bezproreda"/>
        <w:rPr>
          <w:rFonts w:asciiTheme="minorHAnsi" w:hAnsiTheme="minorHAnsi" w:cs="Calibri"/>
        </w:rPr>
      </w:pPr>
    </w:p>
    <w:p w14:paraId="4E800C81" w14:textId="77777777" w:rsidR="004532CD" w:rsidRPr="00B242DB" w:rsidRDefault="004532CD" w:rsidP="004532CD">
      <w:pPr>
        <w:rPr>
          <w:rFonts w:cs="Calibri"/>
        </w:rPr>
      </w:pPr>
    </w:p>
    <w:p w14:paraId="507357C9" w14:textId="77777777" w:rsidR="00EC74B2" w:rsidRDefault="00EC74B2"/>
    <w:sectPr w:rsidR="00EC74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6FDE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E66AD"/>
    <w:multiLevelType w:val="hybridMultilevel"/>
    <w:tmpl w:val="FFFFFFFF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C35179"/>
    <w:multiLevelType w:val="hybridMultilevel"/>
    <w:tmpl w:val="D6DC302A"/>
    <w:lvl w:ilvl="0" w:tplc="461E4ACC">
      <w:numFmt w:val="bullet"/>
      <w:lvlText w:val="-"/>
      <w:lvlJc w:val="left"/>
      <w:pPr>
        <w:ind w:left="141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69C61350"/>
    <w:multiLevelType w:val="hybridMultilevel"/>
    <w:tmpl w:val="A47A87D8"/>
    <w:lvl w:ilvl="0" w:tplc="763C57D2"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998508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6713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640721">
    <w:abstractNumId w:val="2"/>
  </w:num>
  <w:num w:numId="4" w16cid:durableId="1884366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4"/>
    <w:rsid w:val="0031111C"/>
    <w:rsid w:val="004532CD"/>
    <w:rsid w:val="006A7E2B"/>
    <w:rsid w:val="00E61C5B"/>
    <w:rsid w:val="00EB5F48"/>
    <w:rsid w:val="00EC74B2"/>
    <w:rsid w:val="00EC7B65"/>
    <w:rsid w:val="00F87759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6552"/>
  <w15:chartTrackingRefBased/>
  <w15:docId w15:val="{D6F0FC53-47D0-4C78-8BD5-B55F4CB5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CD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2CD"/>
    <w:pPr>
      <w:spacing w:after="0" w:line="240" w:lineRule="auto"/>
    </w:pPr>
    <w:rPr>
      <w:rFonts w:ascii="Calibri" w:eastAsiaTheme="minorEastAsia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4532CD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1C5B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3</cp:revision>
  <dcterms:created xsi:type="dcterms:W3CDTF">2023-02-16T12:55:00Z</dcterms:created>
  <dcterms:modified xsi:type="dcterms:W3CDTF">2023-02-16T13:10:00Z</dcterms:modified>
</cp:coreProperties>
</file>