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5238"/>
      </w:tblGrid>
      <w:tr w:rsidR="000A15D1" w:rsidRPr="00D913CB" w14:paraId="11802988" w14:textId="77777777" w:rsidTr="00B21715">
        <w:tc>
          <w:tcPr>
            <w:tcW w:w="4219" w:type="dxa"/>
          </w:tcPr>
          <w:p w14:paraId="5A59D97A" w14:textId="77777777" w:rsidR="000A15D1" w:rsidRPr="00836028" w:rsidRDefault="000A15D1" w:rsidP="00836028">
            <w:pPr>
              <w:pStyle w:val="Bezproreda"/>
            </w:pPr>
            <w:r w:rsidRPr="00836028">
              <w:t>____________________________</w:t>
            </w:r>
            <w:r w:rsidRPr="00836028">
              <w:br/>
              <w:t xml:space="preserve">(podnositelj zahtjeva) </w:t>
            </w:r>
          </w:p>
          <w:p w14:paraId="4076B9D8" w14:textId="77777777" w:rsidR="000A15D1" w:rsidRPr="00836028" w:rsidRDefault="000A15D1" w:rsidP="00836028">
            <w:pPr>
              <w:pStyle w:val="Bezproreda"/>
            </w:pPr>
            <w:r w:rsidRPr="00836028">
              <w:t>____________________________</w:t>
            </w:r>
            <w:r w:rsidRPr="00836028">
              <w:br/>
              <w:t xml:space="preserve">(adresa podnositelja/sjedište) </w:t>
            </w:r>
          </w:p>
          <w:p w14:paraId="7AD90A6C" w14:textId="77777777" w:rsidR="000A15D1" w:rsidRPr="00836028" w:rsidRDefault="000A15D1" w:rsidP="00836028">
            <w:pPr>
              <w:pStyle w:val="Bezproreda"/>
            </w:pPr>
            <w:r w:rsidRPr="00836028">
              <w:t>____________________________</w:t>
            </w:r>
            <w:r w:rsidRPr="00836028">
              <w:br/>
              <w:t xml:space="preserve">(OIB) </w:t>
            </w:r>
          </w:p>
          <w:p w14:paraId="76992E29" w14:textId="77777777" w:rsidR="000A15D1" w:rsidRPr="00836028" w:rsidRDefault="000A15D1" w:rsidP="00836028">
            <w:pPr>
              <w:pStyle w:val="Bezproreda"/>
            </w:pPr>
            <w:r w:rsidRPr="00836028">
              <w:t xml:space="preserve">____________________________ </w:t>
            </w:r>
            <w:r w:rsidRPr="00836028">
              <w:br/>
              <w:t>(kontakt tel./mob.)</w:t>
            </w:r>
          </w:p>
          <w:p w14:paraId="586FC135" w14:textId="77777777" w:rsidR="00836028" w:rsidRPr="00836028" w:rsidRDefault="00836028" w:rsidP="00836028">
            <w:pPr>
              <w:pStyle w:val="Bezproreda"/>
            </w:pPr>
            <w:r w:rsidRPr="00836028">
              <w:t>____________________________</w:t>
            </w:r>
          </w:p>
          <w:p w14:paraId="6DA82806" w14:textId="3F98709E" w:rsidR="00836028" w:rsidRPr="00836028" w:rsidRDefault="00836028" w:rsidP="00836028">
            <w:pPr>
              <w:pStyle w:val="Bezproreda"/>
            </w:pPr>
            <w:r w:rsidRPr="00836028">
              <w:t>(e-mail)</w:t>
            </w:r>
          </w:p>
        </w:tc>
        <w:tc>
          <w:tcPr>
            <w:tcW w:w="5403" w:type="dxa"/>
          </w:tcPr>
          <w:p w14:paraId="6714514F" w14:textId="77777777" w:rsidR="000A15D1" w:rsidRPr="00D913CB" w:rsidRDefault="000A15D1" w:rsidP="00B21715">
            <w:pPr>
              <w:rPr>
                <w:b/>
                <w:sz w:val="22"/>
                <w:szCs w:val="22"/>
              </w:rPr>
            </w:pPr>
          </w:p>
        </w:tc>
      </w:tr>
      <w:tr w:rsidR="000A15D1" w:rsidRPr="00D913CB" w14:paraId="2C74F071" w14:textId="77777777" w:rsidTr="00B21715">
        <w:tc>
          <w:tcPr>
            <w:tcW w:w="4219" w:type="dxa"/>
          </w:tcPr>
          <w:p w14:paraId="7CC5F41C" w14:textId="77777777" w:rsidR="000A15D1" w:rsidRPr="00836028" w:rsidRDefault="000A15D1" w:rsidP="00B21715">
            <w:pPr>
              <w:rPr>
                <w:sz w:val="22"/>
                <w:szCs w:val="22"/>
              </w:rPr>
            </w:pPr>
          </w:p>
        </w:tc>
        <w:tc>
          <w:tcPr>
            <w:tcW w:w="5403" w:type="dxa"/>
          </w:tcPr>
          <w:p w14:paraId="5132CEBB" w14:textId="77777777" w:rsidR="000A15D1" w:rsidRPr="00D913CB" w:rsidRDefault="000A15D1" w:rsidP="00B21715">
            <w:pPr>
              <w:jc w:val="center"/>
              <w:rPr>
                <w:b/>
                <w:sz w:val="22"/>
                <w:szCs w:val="22"/>
              </w:rPr>
            </w:pPr>
          </w:p>
          <w:p w14:paraId="2531BFD1" w14:textId="77777777" w:rsidR="000A15D1" w:rsidRPr="00D913CB" w:rsidRDefault="000A15D1" w:rsidP="00B21715">
            <w:pPr>
              <w:jc w:val="center"/>
              <w:rPr>
                <w:b/>
                <w:sz w:val="22"/>
                <w:szCs w:val="22"/>
              </w:rPr>
            </w:pPr>
          </w:p>
          <w:p w14:paraId="00986D47" w14:textId="77777777" w:rsidR="000A15D1" w:rsidRPr="00D913CB" w:rsidRDefault="000A15D1" w:rsidP="00B21715">
            <w:pPr>
              <w:jc w:val="center"/>
              <w:rPr>
                <w:b/>
                <w:sz w:val="22"/>
                <w:szCs w:val="22"/>
              </w:rPr>
            </w:pPr>
          </w:p>
          <w:p w14:paraId="72A4E0AE" w14:textId="77777777" w:rsidR="000A15D1" w:rsidRPr="00D913CB" w:rsidRDefault="000A15D1" w:rsidP="00B21715">
            <w:pPr>
              <w:jc w:val="center"/>
              <w:rPr>
                <w:b/>
                <w:sz w:val="22"/>
                <w:szCs w:val="22"/>
              </w:rPr>
            </w:pPr>
            <w:r w:rsidRPr="00D913CB">
              <w:rPr>
                <w:b/>
                <w:sz w:val="22"/>
                <w:szCs w:val="22"/>
              </w:rPr>
              <w:t xml:space="preserve">GRAD TROGIR </w:t>
            </w:r>
            <w:r w:rsidRPr="00D913CB">
              <w:rPr>
                <w:b/>
              </w:rPr>
              <w:br/>
            </w:r>
            <w:r w:rsidRPr="00D913CB">
              <w:rPr>
                <w:b/>
                <w:sz w:val="22"/>
                <w:szCs w:val="22"/>
              </w:rPr>
              <w:t xml:space="preserve">Upravni odjel za komunalno gospodarstvo i investicije </w:t>
            </w:r>
          </w:p>
          <w:p w14:paraId="3A4C73A4" w14:textId="77777777" w:rsidR="000A15D1" w:rsidRDefault="000A15D1" w:rsidP="00B21715">
            <w:pPr>
              <w:jc w:val="center"/>
              <w:rPr>
                <w:sz w:val="22"/>
                <w:szCs w:val="22"/>
              </w:rPr>
            </w:pPr>
            <w:r w:rsidRPr="00D913CB">
              <w:rPr>
                <w:sz w:val="22"/>
                <w:szCs w:val="22"/>
              </w:rPr>
              <w:t>Put Mulina 2A, 21220 Trogir</w:t>
            </w:r>
          </w:p>
          <w:p w14:paraId="21FD2655" w14:textId="77777777" w:rsidR="000A15D1" w:rsidRDefault="000A15D1" w:rsidP="00B21715">
            <w:pPr>
              <w:jc w:val="center"/>
              <w:rPr>
                <w:b/>
                <w:sz w:val="22"/>
                <w:szCs w:val="22"/>
              </w:rPr>
            </w:pPr>
            <w:r w:rsidRPr="00D913CB">
              <w:br/>
            </w:r>
          </w:p>
          <w:p w14:paraId="07B456DC" w14:textId="77777777" w:rsidR="000A15D1" w:rsidRPr="00D913CB" w:rsidRDefault="000A15D1" w:rsidP="00B217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CE4FDAF" w14:textId="16340F20" w:rsidR="000A15D1" w:rsidRPr="00D913CB" w:rsidRDefault="000A15D1" w:rsidP="00836028">
      <w:pPr>
        <w:jc w:val="center"/>
      </w:pPr>
      <w:r w:rsidRPr="00D913CB">
        <w:rPr>
          <w:b/>
        </w:rPr>
        <w:t>ZAHTJEV</w:t>
      </w:r>
      <w:r w:rsidRPr="00D913CB">
        <w:rPr>
          <w:b/>
        </w:rPr>
        <w:br/>
        <w:t xml:space="preserve">Za dodjelu u zakup javno - prometne površine za postavljanje građevinske skele </w:t>
      </w:r>
      <w:r w:rsidRPr="00D913CB">
        <w:rPr>
          <w:b/>
        </w:rPr>
        <w:br/>
      </w:r>
    </w:p>
    <w:p w14:paraId="50EC336A" w14:textId="77777777" w:rsidR="005A48D0" w:rsidRDefault="000A15D1" w:rsidP="00836028">
      <w:pPr>
        <w:pStyle w:val="Bezproreda"/>
      </w:pPr>
      <w:r w:rsidRPr="00836028">
        <w:t xml:space="preserve">Na lokaciji: _______________________________________________________ </w:t>
      </w:r>
      <w:r w:rsidRPr="00836028">
        <w:br/>
        <w:t xml:space="preserve">                            </w:t>
      </w:r>
      <w:r w:rsidR="005A48D0">
        <w:t xml:space="preserve">                                </w:t>
      </w:r>
      <w:r w:rsidRPr="00836028">
        <w:t xml:space="preserve"> (navesti lokaciju)</w:t>
      </w:r>
      <w:r w:rsidRPr="00836028">
        <w:br/>
      </w:r>
    </w:p>
    <w:p w14:paraId="67E4EDA6" w14:textId="61032696" w:rsidR="000A15D1" w:rsidRPr="00836028" w:rsidRDefault="000A15D1" w:rsidP="00836028">
      <w:pPr>
        <w:pStyle w:val="Bezproreda"/>
      </w:pPr>
      <w:r w:rsidRPr="00836028">
        <w:t>Tlocrtna površina:__________ m</w:t>
      </w:r>
      <w:r w:rsidRPr="005A48D0">
        <w:rPr>
          <w:vertAlign w:val="superscript"/>
        </w:rPr>
        <w:t>2</w:t>
      </w:r>
      <w:r w:rsidRPr="00836028">
        <w:t xml:space="preserve">  </w:t>
      </w:r>
    </w:p>
    <w:p w14:paraId="547DF9A8" w14:textId="77777777" w:rsidR="000A15D1" w:rsidRPr="00836028" w:rsidRDefault="000A15D1" w:rsidP="00836028">
      <w:pPr>
        <w:pStyle w:val="Bezproreda"/>
      </w:pPr>
      <w:r w:rsidRPr="00836028">
        <w:br/>
        <w:t xml:space="preserve">Za period od: ________________ do ______________ 20___ godine  </w:t>
      </w:r>
      <w:r w:rsidRPr="00836028">
        <w:br/>
      </w:r>
    </w:p>
    <w:p w14:paraId="7FDF81A3" w14:textId="77777777" w:rsidR="000A15D1" w:rsidRPr="00D913CB" w:rsidRDefault="000A15D1" w:rsidP="000A15D1">
      <w:pPr>
        <w:pStyle w:val="Bezproreda"/>
      </w:pPr>
    </w:p>
    <w:p w14:paraId="738C8E07" w14:textId="77777777" w:rsidR="00836028" w:rsidRPr="00601680" w:rsidRDefault="00836028" w:rsidP="00836028">
      <w:pPr>
        <w:autoSpaceDE w:val="0"/>
        <w:autoSpaceDN w:val="0"/>
        <w:adjustRightInd w:val="0"/>
        <w:jc w:val="both"/>
        <w:rPr>
          <w:bCs/>
        </w:rPr>
      </w:pPr>
      <w:r w:rsidRPr="00601680">
        <w:rPr>
          <w:bCs/>
        </w:rPr>
        <w:t>Zahtjevu se prilaže</w:t>
      </w:r>
      <w:r>
        <w:rPr>
          <w:bCs/>
        </w:rPr>
        <w:t>:</w:t>
      </w:r>
    </w:p>
    <w:p w14:paraId="26BB084B" w14:textId="77777777" w:rsidR="00836028" w:rsidRDefault="00836028" w:rsidP="0083602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Cs/>
        </w:rPr>
        <w:t xml:space="preserve">dokaz o uplati upravne pristojbe u ukupnom iznosu od </w:t>
      </w:r>
      <w:r>
        <w:rPr>
          <w:rFonts w:ascii="Times New Roman" w:hAnsi="Times New Roman"/>
          <w:b/>
        </w:rPr>
        <w:t>2,65</w:t>
      </w:r>
      <w:r w:rsidRPr="00CF416D">
        <w:rPr>
          <w:rFonts w:ascii="Times New Roman" w:hAnsi="Times New Roman"/>
          <w:b/>
        </w:rPr>
        <w:t xml:space="preserve"> EUR-a</w:t>
      </w:r>
      <w:r w:rsidRPr="00CF416D">
        <w:rPr>
          <w:rFonts w:ascii="Times New Roman" w:hAnsi="Times New Roman"/>
          <w:bCs/>
        </w:rPr>
        <w:t xml:space="preserve"> /</w:t>
      </w:r>
      <w:r>
        <w:rPr>
          <w:rFonts w:ascii="Times New Roman" w:hAnsi="Times New Roman"/>
          <w:bCs/>
        </w:rPr>
        <w:t>20</w:t>
      </w:r>
      <w:r w:rsidRPr="00CF416D">
        <w:rPr>
          <w:rFonts w:ascii="Times New Roman" w:hAnsi="Times New Roman"/>
          <w:bCs/>
        </w:rPr>
        <w:t>,00 kn (fiksni tečaj konverzije 1EUR=7,53450HRK) (za podnošenje zahtjeva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/>
        </w:rPr>
        <w:t xml:space="preserve">na žiro račun Grada Trogira  IBAN: </w:t>
      </w:r>
    </w:p>
    <w:p w14:paraId="7039EC20" w14:textId="77777777" w:rsidR="00836028" w:rsidRDefault="00836028" w:rsidP="00836028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/>
          <w:lang w:val="en-GB"/>
        </w:rPr>
        <w:t xml:space="preserve">HR4010010051746330869, </w:t>
      </w:r>
      <w:r w:rsidRPr="00CF416D">
        <w:rPr>
          <w:rFonts w:ascii="Times New Roman" w:hAnsi="Times New Roman"/>
          <w:b/>
        </w:rPr>
        <w:t>model„HR67“,</w:t>
      </w:r>
      <w:r>
        <w:rPr>
          <w:rFonts w:ascii="Times New Roman" w:hAnsi="Times New Roman"/>
          <w:b/>
        </w:rPr>
        <w:t xml:space="preserve"> </w:t>
      </w:r>
      <w:r w:rsidRPr="00CF416D">
        <w:rPr>
          <w:rFonts w:ascii="Times New Roman" w:hAnsi="Times New Roman"/>
          <w:b/>
        </w:rPr>
        <w:t xml:space="preserve">poziv na </w:t>
      </w:r>
      <w:proofErr w:type="spellStart"/>
      <w:proofErr w:type="gramStart"/>
      <w:r w:rsidRPr="00CF416D">
        <w:rPr>
          <w:rFonts w:ascii="Times New Roman" w:hAnsi="Times New Roman"/>
          <w:b/>
        </w:rPr>
        <w:t>broj:„</w:t>
      </w:r>
      <w:proofErr w:type="gramEnd"/>
      <w:r w:rsidRPr="00CF416D">
        <w:rPr>
          <w:rFonts w:ascii="Times New Roman" w:hAnsi="Times New Roman"/>
          <w:b/>
        </w:rPr>
        <w:t>OIB</w:t>
      </w:r>
      <w:proofErr w:type="spellEnd"/>
      <w:r w:rsidRPr="00CF416D">
        <w:rPr>
          <w:rFonts w:ascii="Times New Roman" w:hAnsi="Times New Roman"/>
          <w:b/>
        </w:rPr>
        <w:t xml:space="preserve"> uplatitelja“, </w:t>
      </w:r>
    </w:p>
    <w:p w14:paraId="79248161" w14:textId="3384E151" w:rsidR="00836028" w:rsidRDefault="00836028" w:rsidP="00836028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940AFA">
        <w:rPr>
          <w:rFonts w:ascii="Times New Roman" w:hAnsi="Times New Roman"/>
          <w:b/>
        </w:rPr>
        <w:t>Opis: Uplata državnih biljega</w:t>
      </w:r>
    </w:p>
    <w:p w14:paraId="15C2ED86" w14:textId="4979D1DF" w:rsidR="00836028" w:rsidRDefault="00836028" w:rsidP="00836028">
      <w:pPr>
        <w:pStyle w:val="Bezproreda"/>
        <w:numPr>
          <w:ilvl w:val="0"/>
          <w:numId w:val="2"/>
        </w:numPr>
      </w:pPr>
      <w:r w:rsidRPr="00D913CB">
        <w:t>Suglasnost Konzervatorskog odjela</w:t>
      </w:r>
    </w:p>
    <w:p w14:paraId="61753525" w14:textId="2E816261" w:rsidR="0054133D" w:rsidRPr="00D913CB" w:rsidRDefault="0054133D" w:rsidP="00836028">
      <w:pPr>
        <w:pStyle w:val="Bezproreda"/>
        <w:numPr>
          <w:ilvl w:val="0"/>
          <w:numId w:val="2"/>
        </w:numPr>
      </w:pPr>
      <w:r>
        <w:t xml:space="preserve">Katastarski </w:t>
      </w:r>
      <w:proofErr w:type="spellStart"/>
      <w:r>
        <w:t>preris</w:t>
      </w:r>
      <w:proofErr w:type="spellEnd"/>
    </w:p>
    <w:p w14:paraId="721EEC78" w14:textId="577DF530" w:rsidR="00836028" w:rsidRPr="00D913CB" w:rsidRDefault="00836028" w:rsidP="00836028">
      <w:pPr>
        <w:pStyle w:val="Bezproreda"/>
        <w:numPr>
          <w:ilvl w:val="0"/>
          <w:numId w:val="2"/>
        </w:numPr>
      </w:pPr>
      <w:r w:rsidRPr="00D913CB">
        <w:t xml:space="preserve">Preslik osobne iskaznice </w:t>
      </w:r>
    </w:p>
    <w:p w14:paraId="08846CE3" w14:textId="77777777" w:rsidR="00836028" w:rsidRDefault="00836028" w:rsidP="00836028">
      <w:pPr>
        <w:pStyle w:val="Bezproreda"/>
      </w:pPr>
    </w:p>
    <w:p w14:paraId="5B5203AD" w14:textId="77777777" w:rsidR="00836028" w:rsidRDefault="00836028" w:rsidP="00836028">
      <w:pPr>
        <w:pStyle w:val="Bezproreda"/>
      </w:pPr>
      <w:r w:rsidRPr="00601680">
        <w:t xml:space="preserve">Traži se da se sve obavijesti i pismena dostavljaju (zaokružiti): </w:t>
      </w:r>
    </w:p>
    <w:p w14:paraId="7463DB10" w14:textId="77777777" w:rsidR="00836028" w:rsidRPr="00601680" w:rsidRDefault="00836028" w:rsidP="00836028">
      <w:pPr>
        <w:pStyle w:val="Bezproreda"/>
      </w:pPr>
      <w:r w:rsidRPr="00601680">
        <w:t xml:space="preserve">1.poštom osobno/punomoćniku </w:t>
      </w:r>
    </w:p>
    <w:p w14:paraId="35D7DF23" w14:textId="77777777" w:rsidR="00836028" w:rsidRDefault="00836028" w:rsidP="00836028">
      <w:pPr>
        <w:pStyle w:val="Bezproreda"/>
      </w:pPr>
      <w:r>
        <w:t>2</w:t>
      </w:r>
      <w:r w:rsidRPr="00601680">
        <w:t>.na e-mail adresu navedenu u ovom zahtjevu-izjavljujem/o da sam/samo upoznati sa odredbama Zakona o elektroničkoj ispravi te izričito izjavljujem/o da sam/smo suglasan da mi/nam Grad Trogir sva pismena povodom ovog zahtjeva dostavlja elektroničkim putem na e-mail adresu navedenu na ovo</w:t>
      </w:r>
      <w:r>
        <w:t>m zahtjevu</w:t>
      </w:r>
      <w:r w:rsidRPr="00601680">
        <w:t xml:space="preserve"> </w:t>
      </w:r>
    </w:p>
    <w:p w14:paraId="359811F7" w14:textId="77777777" w:rsidR="00836028" w:rsidRPr="00601680" w:rsidRDefault="00836028" w:rsidP="00836028">
      <w:pPr>
        <w:pStyle w:val="Bezproreda"/>
      </w:pPr>
      <w:r w:rsidRPr="00601680">
        <w:t> </w:t>
      </w:r>
    </w:p>
    <w:p w14:paraId="25F5F8D0" w14:textId="77777777" w:rsidR="00836028" w:rsidRDefault="00836028" w:rsidP="00836028">
      <w:pPr>
        <w:jc w:val="both"/>
      </w:pPr>
    </w:p>
    <w:p w14:paraId="6857135C" w14:textId="77777777" w:rsidR="00836028" w:rsidRDefault="00836028" w:rsidP="00836028">
      <w:pPr>
        <w:jc w:val="both"/>
      </w:pPr>
    </w:p>
    <w:p w14:paraId="6F8E9B6B" w14:textId="77777777" w:rsidR="00836028" w:rsidRDefault="00836028" w:rsidP="00836028">
      <w:pPr>
        <w:jc w:val="both"/>
      </w:pPr>
      <w:r w:rsidRPr="00601680"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567B91D1" w14:textId="77777777" w:rsidR="00836028" w:rsidRDefault="00836028" w:rsidP="00836028">
      <w:pPr>
        <w:jc w:val="both"/>
      </w:pPr>
      <w:r w:rsidRPr="00601680">
        <w:t xml:space="preserve">_______________________, dana ___.___.______. godine                  </w:t>
      </w:r>
    </w:p>
    <w:p w14:paraId="44CC4B84" w14:textId="578A35CE" w:rsidR="00836028" w:rsidRPr="00836028" w:rsidRDefault="00836028" w:rsidP="00836028">
      <w:pPr>
        <w:jc w:val="both"/>
      </w:pPr>
      <w:r w:rsidRPr="00601680">
        <w:rPr>
          <w:i/>
        </w:rPr>
        <w:t>(mjesto podnošenja zahtjeva)            (datum podnošenja)</w:t>
      </w:r>
    </w:p>
    <w:p w14:paraId="6C79E536" w14:textId="77777777" w:rsidR="00836028" w:rsidRDefault="00836028" w:rsidP="00836028"/>
    <w:p w14:paraId="1B5B35CA" w14:textId="77777777" w:rsidR="00836028" w:rsidRPr="00601680" w:rsidRDefault="00836028" w:rsidP="00836028">
      <w:pPr>
        <w:jc w:val="right"/>
      </w:pPr>
      <w:r w:rsidRPr="00601680">
        <w:t>________________________________</w:t>
      </w:r>
    </w:p>
    <w:p w14:paraId="152B52E3" w14:textId="0F5E72C9" w:rsidR="00836028" w:rsidRPr="00601680" w:rsidRDefault="001228BB" w:rsidP="001228B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(</w:t>
      </w:r>
      <w:r w:rsidR="00836028" w:rsidRPr="00601680">
        <w:rPr>
          <w:i/>
        </w:rPr>
        <w:t xml:space="preserve"> podnositelj</w:t>
      </w:r>
      <w:r>
        <w:rPr>
          <w:i/>
        </w:rPr>
        <w:t xml:space="preserve"> </w:t>
      </w:r>
      <w:r w:rsidR="00836028" w:rsidRPr="00601680">
        <w:rPr>
          <w:i/>
        </w:rPr>
        <w:t xml:space="preserve"> zahtjeva)</w:t>
      </w:r>
    </w:p>
    <w:p w14:paraId="3A179366" w14:textId="77777777" w:rsidR="00836028" w:rsidRPr="00925487" w:rsidRDefault="00836028" w:rsidP="00836028">
      <w:pPr>
        <w:pStyle w:val="Bezproreda"/>
        <w:rPr>
          <w:rFonts w:asciiTheme="minorHAnsi" w:hAnsiTheme="minorHAnsi" w:cs="Calibri"/>
        </w:rPr>
      </w:pPr>
    </w:p>
    <w:p w14:paraId="357E8E17" w14:textId="77777777" w:rsidR="00836028" w:rsidRDefault="00836028" w:rsidP="00836028">
      <w:pPr>
        <w:pStyle w:val="Bezproreda"/>
        <w:rPr>
          <w:rFonts w:asciiTheme="minorHAnsi" w:hAnsiTheme="minorHAnsi" w:cs="Calibri"/>
        </w:rPr>
      </w:pPr>
    </w:p>
    <w:p w14:paraId="531DE09F" w14:textId="77777777" w:rsidR="00836028" w:rsidRDefault="00836028" w:rsidP="00836028">
      <w:pPr>
        <w:pStyle w:val="Bezproreda"/>
        <w:rPr>
          <w:rFonts w:asciiTheme="minorHAnsi" w:hAnsiTheme="minorHAnsi" w:cs="Calibri"/>
        </w:rPr>
      </w:pPr>
    </w:p>
    <w:p w14:paraId="3C3F0C8D" w14:textId="77777777" w:rsidR="00836028" w:rsidRDefault="00836028" w:rsidP="00836028">
      <w:pPr>
        <w:pStyle w:val="Bezproreda"/>
        <w:rPr>
          <w:rFonts w:asciiTheme="minorHAnsi" w:hAnsiTheme="minorHAnsi" w:cs="Calibri"/>
        </w:rPr>
      </w:pPr>
    </w:p>
    <w:p w14:paraId="59D1606D" w14:textId="77777777" w:rsidR="00836028" w:rsidRDefault="00836028" w:rsidP="00836028">
      <w:pPr>
        <w:pStyle w:val="Bezproreda"/>
        <w:rPr>
          <w:rFonts w:asciiTheme="minorHAnsi" w:hAnsiTheme="minorHAnsi" w:cs="Calibri"/>
        </w:rPr>
      </w:pPr>
    </w:p>
    <w:p w14:paraId="506D2251" w14:textId="77777777" w:rsidR="00836028" w:rsidRDefault="00836028" w:rsidP="00836028">
      <w:pPr>
        <w:pStyle w:val="Bezproreda"/>
        <w:rPr>
          <w:rFonts w:asciiTheme="minorHAnsi" w:hAnsiTheme="minorHAnsi" w:cs="Calibri"/>
        </w:rPr>
      </w:pPr>
    </w:p>
    <w:p w14:paraId="05CA6CC6" w14:textId="77777777" w:rsidR="00836028" w:rsidRDefault="00836028" w:rsidP="00836028">
      <w:pPr>
        <w:pStyle w:val="Bezproreda"/>
        <w:rPr>
          <w:rFonts w:asciiTheme="minorHAnsi" w:hAnsiTheme="minorHAnsi" w:cs="Calibri"/>
        </w:rPr>
      </w:pPr>
    </w:p>
    <w:p w14:paraId="62903383" w14:textId="66350C8C" w:rsidR="000A15D1" w:rsidRPr="00D913CB" w:rsidRDefault="000A15D1" w:rsidP="00836028">
      <w:pPr>
        <w:pStyle w:val="Bezproreda"/>
      </w:pPr>
      <w:r w:rsidRPr="00D913CB">
        <w:br/>
      </w:r>
    </w:p>
    <w:p w14:paraId="1AEE8629" w14:textId="77777777" w:rsidR="00D01C29" w:rsidRDefault="00D01C29"/>
    <w:sectPr w:rsidR="00D01C2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6AD"/>
    <w:multiLevelType w:val="hybridMultilevel"/>
    <w:tmpl w:val="EECCBCC0"/>
    <w:lvl w:ilvl="0" w:tplc="814E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24266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0277037">
    <w:abstractNumId w:val="1"/>
  </w:num>
  <w:num w:numId="2" w16cid:durableId="881671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03"/>
    <w:rsid w:val="000A15D1"/>
    <w:rsid w:val="001228BB"/>
    <w:rsid w:val="0054133D"/>
    <w:rsid w:val="005A48D0"/>
    <w:rsid w:val="00836028"/>
    <w:rsid w:val="009D7A03"/>
    <w:rsid w:val="00D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57B4"/>
  <w15:chartTrackingRefBased/>
  <w15:docId w15:val="{91B93197-8D45-44CA-98F1-5EE29E1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D1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15D1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0A15D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6028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6</cp:revision>
  <dcterms:created xsi:type="dcterms:W3CDTF">2022-10-06T08:11:00Z</dcterms:created>
  <dcterms:modified xsi:type="dcterms:W3CDTF">2023-02-16T12:38:00Z</dcterms:modified>
</cp:coreProperties>
</file>