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623FDF" w:rsidRDefault="005E10FD" w:rsidP="00623FD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23FDF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Nacrt Prijedloga </w:t>
            </w:r>
            <w:r w:rsidR="00301AE2" w:rsidRPr="00623FDF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Odluke o proglašenju </w:t>
            </w:r>
            <w:r w:rsidR="00623FDF" w:rsidRPr="00623FDF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statusa nerazvrstane ceste-javnog dobra u općoj uporabi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623FDF" w:rsidP="00623FD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25.01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581B10" w:rsidP="00903F8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23FD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 0</w:t>
            </w:r>
            <w:r w:rsidR="00903F8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903F8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bookmarkStart w:id="1" w:name="_GoBack"/>
            <w:bookmarkEnd w:id="1"/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23FD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23FD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23FDF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5F684E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</w:t>
            </w:r>
            <w:r w:rsidR="0016613B">
              <w:rPr>
                <w:rFonts w:ascii="Arial Narrow" w:hAnsi="Arial Narrow"/>
                <w:sz w:val="20"/>
                <w:szCs w:val="20"/>
              </w:rPr>
              <w:t>sobnom predajom na adresu: Put 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581B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3FDF">
              <w:rPr>
                <w:rFonts w:ascii="Arial Narrow" w:hAnsi="Arial Narrow"/>
                <w:sz w:val="20"/>
                <w:szCs w:val="20"/>
              </w:rPr>
              <w:t>25.01.2023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3FDF">
              <w:rPr>
                <w:rFonts w:ascii="Arial Narrow" w:hAnsi="Arial Narrow"/>
                <w:sz w:val="20"/>
                <w:szCs w:val="20"/>
              </w:rPr>
              <w:t>2</w:t>
            </w:r>
            <w:r w:rsidR="0022107C">
              <w:rPr>
                <w:rFonts w:ascii="Arial Narrow" w:hAnsi="Arial Narrow"/>
                <w:sz w:val="20"/>
                <w:szCs w:val="20"/>
              </w:rPr>
              <w:t>3</w:t>
            </w:r>
            <w:r w:rsidR="00623FDF">
              <w:rPr>
                <w:rFonts w:ascii="Arial Narrow" w:hAnsi="Arial Narrow"/>
                <w:sz w:val="20"/>
                <w:szCs w:val="20"/>
              </w:rPr>
              <w:t>.02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</w:t>
            </w:r>
            <w:r w:rsidR="00623FDF">
              <w:rPr>
                <w:rFonts w:ascii="Arial Narrow" w:hAnsi="Arial Narrow"/>
                <w:sz w:val="20"/>
                <w:szCs w:val="20"/>
              </w:rPr>
              <w:t>3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623FDF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22107C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.0</w:t>
            </w:r>
            <w:r w:rsidR="00623FDF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95065E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EA0197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95065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95065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5065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6613B"/>
    <w:rsid w:val="001775A1"/>
    <w:rsid w:val="0021089F"/>
    <w:rsid w:val="0022107C"/>
    <w:rsid w:val="0024655E"/>
    <w:rsid w:val="00301AE2"/>
    <w:rsid w:val="00363D5E"/>
    <w:rsid w:val="00402257"/>
    <w:rsid w:val="004800C6"/>
    <w:rsid w:val="00581B10"/>
    <w:rsid w:val="005E10FD"/>
    <w:rsid w:val="005E3A00"/>
    <w:rsid w:val="005E76B0"/>
    <w:rsid w:val="005F684E"/>
    <w:rsid w:val="00623FDF"/>
    <w:rsid w:val="00644620"/>
    <w:rsid w:val="006C43CF"/>
    <w:rsid w:val="00827D98"/>
    <w:rsid w:val="00903F87"/>
    <w:rsid w:val="00906D6D"/>
    <w:rsid w:val="0091657C"/>
    <w:rsid w:val="0095065E"/>
    <w:rsid w:val="009B6CF6"/>
    <w:rsid w:val="009C4A01"/>
    <w:rsid w:val="009E0B9B"/>
    <w:rsid w:val="00A70137"/>
    <w:rsid w:val="00B34831"/>
    <w:rsid w:val="00BA5E52"/>
    <w:rsid w:val="00BF0FCD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6</cp:revision>
  <dcterms:created xsi:type="dcterms:W3CDTF">2023-01-25T11:18:00Z</dcterms:created>
  <dcterms:modified xsi:type="dcterms:W3CDTF">2023-02-07T15:22:00Z</dcterms:modified>
</cp:coreProperties>
</file>