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2A2A" w14:textId="0D7FE9A4" w:rsidR="00ED1C1E" w:rsidRDefault="00ED1C1E" w:rsidP="00ED1C1E">
      <w:pPr>
        <w:ind w:left="1416" w:firstLine="708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6"/>
      <w:r w:rsidRPr="000E222D">
        <w:rPr>
          <w:rFonts w:ascii="Arial" w:eastAsia="Calibri" w:hAnsi="Arial" w:cs="Arial"/>
          <w:b/>
          <w:bCs/>
          <w:sz w:val="20"/>
          <w:szCs w:val="20"/>
          <w:lang w:eastAsia="en-US"/>
        </w:rPr>
        <w:t>Obrazac za sudjelovanje u postupku savjetovanja s javnošću</w:t>
      </w:r>
      <w:bookmarkEnd w:id="0"/>
    </w:p>
    <w:p w14:paraId="7F32FD6F" w14:textId="77777777" w:rsidR="000E222D" w:rsidRPr="000E222D" w:rsidRDefault="000E222D" w:rsidP="00ED1C1E">
      <w:pPr>
        <w:ind w:left="1416" w:firstLine="708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D1C1E" w:rsidRPr="000E222D" w14:paraId="27004869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086F7C" w14:textId="77777777" w:rsidR="00ED1C1E" w:rsidRPr="000E222D" w:rsidRDefault="00ED1C1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0E222D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14:paraId="19A9ED46" w14:textId="77777777" w:rsidR="00ED1C1E" w:rsidRPr="000E222D" w:rsidRDefault="00ED1C1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sudjelovanja u postupku savjetovanju s javnošću o  nacrtu odluke ili drugog općeg akta</w:t>
            </w:r>
          </w:p>
        </w:tc>
      </w:tr>
      <w:tr w:rsidR="00ED1C1E" w:rsidRPr="000E222D" w14:paraId="5B2DA913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9D8A" w14:textId="77777777" w:rsidR="00ED1C1E" w:rsidRPr="000E222D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222D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30332058" w14:textId="0B2E903F" w:rsidR="00ED1C1E" w:rsidRDefault="00AD3497">
            <w:pPr>
              <w:spacing w:line="25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E222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Nacrt Prijedloga Odluke o osnivanju Mjesnog odbora Mastrinka</w:t>
            </w:r>
          </w:p>
          <w:p w14:paraId="1460805B" w14:textId="77777777" w:rsidR="00ED2044" w:rsidRPr="000E222D" w:rsidRDefault="00ED2044">
            <w:pPr>
              <w:spacing w:line="25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3A369638" w14:textId="377C220D" w:rsidR="00AD3497" w:rsidRPr="000E222D" w:rsidRDefault="00AD349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D1C1E" w:rsidRPr="000E222D" w14:paraId="5ECFBCD0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BA4" w14:textId="77777777" w:rsidR="001961DB" w:rsidRDefault="00ED1C1E" w:rsidP="001961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222D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2A9986A9" w14:textId="6DD72E3A" w:rsidR="00ED1C1E" w:rsidRPr="000E222D" w:rsidRDefault="00ED1C1E" w:rsidP="001961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222D">
              <w:rPr>
                <w:rFonts w:ascii="Arial" w:hAnsi="Arial" w:cs="Arial"/>
                <w:b/>
                <w:sz w:val="20"/>
                <w:szCs w:val="20"/>
              </w:rPr>
              <w:t xml:space="preserve">GRAD TROGIR, </w:t>
            </w:r>
            <w:r w:rsidR="001961DB" w:rsidRPr="00734227">
              <w:t>Upravni odjel za</w:t>
            </w:r>
            <w:r w:rsidR="001961DB" w:rsidRPr="00734227">
              <w:rPr>
                <w:sz w:val="22"/>
                <w:szCs w:val="22"/>
              </w:rPr>
              <w:t xml:space="preserve"> </w:t>
            </w:r>
            <w:r w:rsidR="001961DB" w:rsidRPr="00734227">
              <w:t>lokalnu samoupravu</w:t>
            </w:r>
            <w:r w:rsidR="001961DB">
              <w:t xml:space="preserve"> i</w:t>
            </w:r>
            <w:r w:rsidR="001961DB" w:rsidRPr="00734227">
              <w:t xml:space="preserve"> imovinu grada</w:t>
            </w:r>
          </w:p>
        </w:tc>
      </w:tr>
      <w:tr w:rsidR="00ED1C1E" w:rsidRPr="000E222D" w14:paraId="0EAADDF8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69FA" w14:textId="77777777" w:rsidR="00ED1C1E" w:rsidRPr="000E222D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D83AC" w14:textId="77777777" w:rsidR="00ED1C1E" w:rsidRPr="000E222D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222D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19612DE3" w14:textId="14370B18" w:rsidR="00ED1C1E" w:rsidRPr="000E222D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22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204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E222D">
              <w:rPr>
                <w:rFonts w:ascii="Arial" w:hAnsi="Arial" w:cs="Arial"/>
                <w:b/>
                <w:sz w:val="20"/>
                <w:szCs w:val="20"/>
              </w:rPr>
              <w:t xml:space="preserve">.1.2023. godine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D1F" w14:textId="77777777" w:rsidR="00ED1C1E" w:rsidRPr="000E222D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625D2" w14:textId="77777777" w:rsidR="00ED1C1E" w:rsidRPr="000E222D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222D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2625AEAD" w14:textId="1353A6B1" w:rsidR="00ED1C1E" w:rsidRPr="000E222D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22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204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E222D">
              <w:rPr>
                <w:rFonts w:ascii="Arial" w:hAnsi="Arial" w:cs="Arial"/>
                <w:b/>
                <w:sz w:val="20"/>
                <w:szCs w:val="20"/>
              </w:rPr>
              <w:t>.2.2023. godine</w:t>
            </w:r>
          </w:p>
        </w:tc>
      </w:tr>
      <w:tr w:rsidR="00ED1C1E" w:rsidRPr="000E222D" w14:paraId="35FE7D3F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232A2" w14:textId="77777777" w:rsidR="00ED1C1E" w:rsidRPr="000E222D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712D4BE3" w14:textId="77777777" w:rsidR="00ED1C1E" w:rsidRPr="000E222D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537E7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17B54FD2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7BC1D" w14:textId="77777777" w:rsidR="00ED1C1E" w:rsidRPr="000E222D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8A9C2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040BD621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3E4B0" w14:textId="77777777" w:rsidR="00ED1C1E" w:rsidRPr="000E222D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8ECA8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7C0FC610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227572" w14:textId="77777777" w:rsidR="00ED1C1E" w:rsidRPr="000E222D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07EDE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514693F0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598" w14:textId="77777777" w:rsidR="00ED1C1E" w:rsidRPr="000E222D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00964C6A" w14:textId="77777777" w:rsidR="00ED1C1E" w:rsidRPr="000E222D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7B8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469B4E29" w14:textId="77777777" w:rsidTr="00ED1C1E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3837" w14:textId="77777777" w:rsidR="00ED1C1E" w:rsidRPr="000E222D" w:rsidRDefault="00ED1C1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5DA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14D43312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F4C" w14:textId="77777777" w:rsidR="00ED1C1E" w:rsidRPr="000E222D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FBD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3BA950DC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EFDD" w14:textId="77777777" w:rsidR="00ED1C1E" w:rsidRPr="000E222D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F36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44974027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462" w14:textId="77777777" w:rsidR="00ED1C1E" w:rsidRPr="000E222D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2FC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1CE05069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F381" w14:textId="77777777" w:rsidR="00ED1C1E" w:rsidRPr="000E222D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5CF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1B61BD49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982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75D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0E222D" w14:paraId="514FACBC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F05470" w14:textId="77777777" w:rsidR="00ED1C1E" w:rsidRPr="000E222D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  <w:p w14:paraId="4DD57389" w14:textId="5FC556A9" w:rsidR="00ED1C1E" w:rsidRPr="000E222D" w:rsidRDefault="00ED1C1E" w:rsidP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Popunjeni obrazac s prilogom potrebno je dostaviti zaključno do 2</w:t>
            </w:r>
            <w:r w:rsidR="003B0515">
              <w:rPr>
                <w:rFonts w:ascii="Arial" w:hAnsi="Arial" w:cs="Arial"/>
                <w:sz w:val="20"/>
                <w:szCs w:val="20"/>
              </w:rPr>
              <w:t>5</w:t>
            </w:r>
            <w:r w:rsidRPr="000E222D">
              <w:rPr>
                <w:rFonts w:ascii="Arial" w:hAnsi="Arial" w:cs="Arial"/>
                <w:sz w:val="20"/>
                <w:szCs w:val="20"/>
              </w:rPr>
              <w:t xml:space="preserve">.02.2023.g. na adresu elektronske pošte: </w:t>
            </w:r>
            <w:r w:rsidR="00AD3497" w:rsidRPr="000E222D">
              <w:rPr>
                <w:rFonts w:ascii="Arial" w:hAnsi="Arial" w:cs="Arial"/>
                <w:sz w:val="20"/>
                <w:szCs w:val="20"/>
              </w:rPr>
              <w:t>dujo.odzak@trogir.hr</w:t>
            </w:r>
            <w:r w:rsidRPr="000E222D">
              <w:rPr>
                <w:rFonts w:ascii="Arial" w:hAnsi="Arial" w:cs="Arial"/>
                <w:sz w:val="20"/>
                <w:szCs w:val="20"/>
              </w:rPr>
              <w:t xml:space="preserve"> ili osobnom predajom na adresu: Put Mulina 2A, 21220 Trogir, od 2</w:t>
            </w:r>
            <w:r w:rsidR="003B0515">
              <w:rPr>
                <w:rFonts w:ascii="Arial" w:hAnsi="Arial" w:cs="Arial"/>
                <w:sz w:val="20"/>
                <w:szCs w:val="20"/>
              </w:rPr>
              <w:t>6</w:t>
            </w:r>
            <w:r w:rsidRPr="000E222D">
              <w:rPr>
                <w:rFonts w:ascii="Arial" w:hAnsi="Arial" w:cs="Arial"/>
                <w:sz w:val="20"/>
                <w:szCs w:val="20"/>
              </w:rPr>
              <w:t>.01.2023. godine do 2</w:t>
            </w:r>
            <w:r w:rsidR="003B0515">
              <w:rPr>
                <w:rFonts w:ascii="Arial" w:hAnsi="Arial" w:cs="Arial"/>
                <w:sz w:val="20"/>
                <w:szCs w:val="20"/>
              </w:rPr>
              <w:t>5</w:t>
            </w:r>
            <w:r w:rsidRPr="000E222D">
              <w:rPr>
                <w:rFonts w:ascii="Arial" w:hAnsi="Arial" w:cs="Arial"/>
                <w:sz w:val="20"/>
                <w:szCs w:val="20"/>
              </w:rPr>
              <w:t>.02.2023. godine ili poštom</w:t>
            </w:r>
            <w:r w:rsidRPr="000E222D">
              <w:rPr>
                <w:rFonts w:ascii="Arial" w:hAnsi="Arial" w:cs="Arial"/>
                <w:sz w:val="20"/>
                <w:szCs w:val="20"/>
                <w:lang w:val="sl-SI"/>
              </w:rPr>
              <w:t xml:space="preserve"> na adresu: Trg Ivana Pavla II br. 1 /II, 21220 Trogir, koja mora biti zaprimljena u Gradu zaključno do 2</w:t>
            </w:r>
            <w:r w:rsidR="003B0515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0E222D">
              <w:rPr>
                <w:rFonts w:ascii="Arial" w:hAnsi="Arial" w:cs="Arial"/>
                <w:sz w:val="20"/>
                <w:szCs w:val="20"/>
                <w:lang w:val="sl-SI"/>
              </w:rPr>
              <w:t>.02.2023.</w:t>
            </w:r>
            <w:r w:rsidRPr="000E222D">
              <w:rPr>
                <w:rFonts w:ascii="Arial" w:hAnsi="Arial" w:cs="Arial"/>
                <w:sz w:val="20"/>
                <w:szCs w:val="20"/>
              </w:rPr>
              <w:t>godine.</w:t>
            </w:r>
          </w:p>
          <w:p w14:paraId="10BE40BD" w14:textId="1CD1851D" w:rsidR="00ED1C1E" w:rsidRPr="000E222D" w:rsidRDefault="00ED1C1E" w:rsidP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 xml:space="preserve">Kontakt osobe: </w:t>
            </w:r>
            <w:hyperlink r:id="rId5" w:history="1">
              <w:r w:rsidR="00AD3497" w:rsidRPr="000E222D">
                <w:rPr>
                  <w:rStyle w:val="Hiperveza"/>
                  <w:rFonts w:ascii="Arial" w:hAnsi="Arial" w:cs="Arial"/>
                  <w:sz w:val="20"/>
                  <w:szCs w:val="20"/>
                </w:rPr>
                <w:t>dujo.odzak@trogir.hr</w:t>
              </w:r>
            </w:hyperlink>
            <w:r w:rsidR="00AD3497" w:rsidRPr="000E222D">
              <w:rPr>
                <w:rFonts w:ascii="Arial" w:hAnsi="Arial" w:cs="Arial"/>
                <w:sz w:val="20"/>
                <w:szCs w:val="20"/>
              </w:rPr>
              <w:t>;  021 444 570</w:t>
            </w:r>
          </w:p>
          <w:p w14:paraId="6DC650B3" w14:textId="77777777" w:rsidR="00ED1C1E" w:rsidRPr="000E222D" w:rsidRDefault="00ED1C1E" w:rsidP="00ED1C1E">
            <w:pPr>
              <w:rPr>
                <w:rFonts w:ascii="Arial" w:hAnsi="Arial" w:cs="Arial"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 xml:space="preserve"> Po završetku savjetovanja, </w:t>
            </w:r>
            <w:r w:rsidRPr="000E222D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prijedlozi i mišljenja bit će razmotreni te ili prihvaćeni ili neprihvaćeni, odnosno primljeni na znanje uz obrazloženja </w:t>
            </w:r>
            <w:r w:rsidRPr="000E222D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0E222D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0E222D">
              <w:rPr>
                <w:rFonts w:ascii="Arial" w:hAnsi="Arial" w:cs="Arial"/>
                <w:sz w:val="20"/>
                <w:szCs w:val="20"/>
              </w:rPr>
              <w:t xml:space="preserve">. Izvješće će biti objavljeno do 03.03. 2023.g. na internetskoj stranici </w:t>
            </w:r>
            <w:r w:rsidRPr="000E222D">
              <w:rPr>
                <w:rFonts w:ascii="Arial" w:hAnsi="Arial" w:cs="Arial"/>
                <w:sz w:val="20"/>
                <w:szCs w:val="20"/>
                <w:u w:val="single"/>
              </w:rPr>
              <w:t>www.trogir.hr</w:t>
            </w:r>
            <w:r w:rsidRPr="000E222D">
              <w:rPr>
                <w:rFonts w:ascii="Arial" w:hAnsi="Arial" w:cs="Arial"/>
                <w:sz w:val="20"/>
                <w:szCs w:val="20"/>
              </w:rPr>
              <w:t xml:space="preserve">,  na poveznici </w:t>
            </w:r>
            <w:r w:rsidRPr="000E222D">
              <w:rPr>
                <w:rFonts w:ascii="Arial" w:hAnsi="Arial" w:cs="Arial"/>
                <w:b/>
                <w:sz w:val="20"/>
                <w:szCs w:val="20"/>
              </w:rPr>
              <w:t>Savjetovanje sa javnošću</w:t>
            </w:r>
            <w:r w:rsidRPr="000E22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DEE04D" w14:textId="382B8F10" w:rsidR="00ED1C1E" w:rsidRPr="000E222D" w:rsidRDefault="00ED1C1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22D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</w:tc>
      </w:tr>
    </w:tbl>
    <w:p w14:paraId="7144C175" w14:textId="77777777" w:rsidR="00ED1C1E" w:rsidRPr="000E222D" w:rsidRDefault="00ED1C1E">
      <w:pPr>
        <w:jc w:val="center"/>
        <w:rPr>
          <w:rFonts w:ascii="Arial" w:hAnsi="Arial" w:cs="Arial"/>
          <w:b/>
          <w:sz w:val="20"/>
          <w:szCs w:val="20"/>
        </w:rPr>
      </w:pPr>
    </w:p>
    <w:p w14:paraId="469CFC23" w14:textId="09870779" w:rsidR="00645416" w:rsidRPr="000E222D" w:rsidRDefault="00000000">
      <w:pPr>
        <w:jc w:val="center"/>
        <w:rPr>
          <w:rFonts w:ascii="Arial" w:hAnsi="Arial" w:cs="Arial"/>
          <w:b/>
          <w:sz w:val="20"/>
          <w:szCs w:val="20"/>
        </w:rPr>
      </w:pPr>
      <w:r w:rsidRPr="000E222D">
        <w:rPr>
          <w:rFonts w:ascii="Arial" w:hAnsi="Arial" w:cs="Arial"/>
          <w:b/>
          <w:sz w:val="20"/>
          <w:szCs w:val="20"/>
        </w:rPr>
        <w:t xml:space="preserve">Po završetku savjetovanja, sve pristigle primjedbe/prijedlozi  biti će javno dostupni na internetskoj stranici Grada Trogira. </w:t>
      </w:r>
    </w:p>
    <w:p w14:paraId="33AA9D8B" w14:textId="0D8E145E" w:rsidR="00ED1C1E" w:rsidRPr="000E222D" w:rsidRDefault="00000000" w:rsidP="00ED1C1E">
      <w:pPr>
        <w:jc w:val="center"/>
        <w:rPr>
          <w:rFonts w:ascii="Arial" w:hAnsi="Arial" w:cs="Arial"/>
          <w:b/>
          <w:sz w:val="20"/>
          <w:szCs w:val="20"/>
        </w:rPr>
      </w:pPr>
      <w:r w:rsidRPr="000E222D">
        <w:rPr>
          <w:rFonts w:ascii="Arial" w:hAnsi="Arial" w:cs="Arial"/>
          <w:b/>
          <w:sz w:val="20"/>
          <w:szCs w:val="20"/>
        </w:rPr>
        <w:t>Anonimni, uvredljivi i irelevantni komentari neće se objaviti.</w:t>
      </w:r>
    </w:p>
    <w:sectPr w:rsidR="00ED1C1E" w:rsidRPr="000E222D">
      <w:pgSz w:w="11906" w:h="16838"/>
      <w:pgMar w:top="1079" w:right="1417" w:bottom="2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127"/>
    <w:multiLevelType w:val="hybridMultilevel"/>
    <w:tmpl w:val="9708A0F4"/>
    <w:lvl w:ilvl="0" w:tplc="01206CAC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76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6"/>
    <w:rsid w:val="000E222D"/>
    <w:rsid w:val="001961DB"/>
    <w:rsid w:val="003B0515"/>
    <w:rsid w:val="003E5390"/>
    <w:rsid w:val="00645416"/>
    <w:rsid w:val="006477AB"/>
    <w:rsid w:val="006979D5"/>
    <w:rsid w:val="00735067"/>
    <w:rsid w:val="00810997"/>
    <w:rsid w:val="00826000"/>
    <w:rsid w:val="008B52E8"/>
    <w:rsid w:val="00AD3497"/>
    <w:rsid w:val="00C378EE"/>
    <w:rsid w:val="00ED1C1E"/>
    <w:rsid w:val="00E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5AE6"/>
  <w15:docId w15:val="{7D230B05-E2D9-4553-8A39-5448628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qFormat/>
    <w:rsid w:val="00A7125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47BE4"/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Kartadokumenta">
    <w:name w:val="Document Map"/>
    <w:basedOn w:val="Normal"/>
    <w:semiHidden/>
    <w:qFormat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qFormat/>
    <w:rsid w:val="00A7125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</w:style>
  <w:style w:type="table" w:styleId="Reetkatablice">
    <w:name w:val="Table Grid"/>
    <w:basedOn w:val="Obinatablica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styleId="Istaknuto">
    <w:name w:val="Emphasis"/>
    <w:basedOn w:val="Zadanifontodlomka"/>
    <w:qFormat/>
    <w:rsid w:val="00826000"/>
    <w:rPr>
      <w:i/>
      <w:iCs/>
    </w:rPr>
  </w:style>
  <w:style w:type="character" w:styleId="Hiperveza">
    <w:name w:val="Hyperlink"/>
    <w:basedOn w:val="Zadanifontodlomka"/>
    <w:uiPriority w:val="99"/>
    <w:unhideWhenUsed/>
    <w:rsid w:val="003E5390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6979D5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979D5"/>
    <w:rPr>
      <w:i/>
      <w:iCs/>
      <w:color w:val="4472C4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697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979D5"/>
    <w:rPr>
      <w:i/>
      <w:iCs/>
      <w:color w:val="404040" w:themeColor="text1" w:themeTint="BF"/>
      <w:sz w:val="24"/>
      <w:szCs w:val="24"/>
    </w:rPr>
  </w:style>
  <w:style w:type="paragraph" w:styleId="Odlomakpopisa">
    <w:name w:val="List Paragraph"/>
    <w:basedOn w:val="Normal"/>
    <w:uiPriority w:val="34"/>
    <w:qFormat/>
    <w:rsid w:val="006979D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9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jo.odzak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dc:description/>
  <cp:lastModifiedBy>Dujo Odžak</cp:lastModifiedBy>
  <cp:revision>9</cp:revision>
  <cp:lastPrinted>2023-01-26T11:25:00Z</cp:lastPrinted>
  <dcterms:created xsi:type="dcterms:W3CDTF">2023-01-24T14:42:00Z</dcterms:created>
  <dcterms:modified xsi:type="dcterms:W3CDTF">2023-01-26T11:26:00Z</dcterms:modified>
  <dc:language>hr-HR</dc:language>
</cp:coreProperties>
</file>