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drawing>
                <wp:anchor distT="0" distB="0" distL="114935" distR="114935" simplePos="0" relativeHeight="251661312" behindDoc="1" locked="0" layoutInCell="1" allowOverlap="1" wp14:anchorId="1B32EDD0" wp14:editId="0BD9F63E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="00B777D7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GRADSKO VIJEĆE</w:t>
            </w:r>
          </w:p>
          <w:p w:rsidR="00500A7B" w:rsidRPr="00734BBC" w:rsidRDefault="00500A7B" w:rsidP="00A465F6">
            <w:pPr>
              <w:autoSpaceDE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Pr="00734BBC" w:rsidRDefault="00500A7B" w:rsidP="00500A7B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="007C4CFE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="00B777D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400-06/20-01/5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 w:rsidR="00A16C9F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2184/01-31</w:t>
      </w:r>
      <w:bookmarkStart w:id="0" w:name="_GoBack"/>
      <w:bookmarkEnd w:id="0"/>
      <w:r w:rsidR="00B777D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/01-21-6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 w:rsidR="00B777D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5.listopada</w:t>
      </w:r>
      <w:r w:rsidR="009F5A94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="0087344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2021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Default="00500A7B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C8342A" w:rsidRPr="00C8342A" w:rsidRDefault="00EA0BBC" w:rsidP="00C8342A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1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1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873447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>3/19</w:t>
      </w:r>
      <w:r w:rsidR="0046593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873447">
        <w:rPr>
          <w:rFonts w:ascii="Times New Roman" w:eastAsia="SimSun" w:hAnsi="Times New Roman"/>
          <w:color w:val="000000" w:themeColor="text1"/>
          <w:kern w:val="1"/>
          <w:lang w:eastAsia="zh-CN"/>
        </w:rPr>
        <w:t>5/20</w:t>
      </w:r>
      <w:r w:rsidR="0046593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9/21)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B777D7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4.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sjednici održanoj</w:t>
      </w:r>
      <w:r w:rsidR="00B777D7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dana 5.listopada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873447">
        <w:rPr>
          <w:rFonts w:ascii="Times New Roman" w:eastAsia="Times New Roman" w:hAnsi="Times New Roman"/>
          <w:bCs/>
          <w:color w:val="000000" w:themeColor="text1"/>
          <w:lang w:eastAsia="hr-HR"/>
        </w:rPr>
        <w:t>21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E51512" w:rsidRDefault="00C8342A" w:rsidP="00A10868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46593A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 Plana razvojnih programa investicija, kapitalnih pomoći i donacija</w:t>
      </w:r>
      <w:r w:rsidR="00873447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2021.-2023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A10868" w:rsidRPr="00A10868" w:rsidRDefault="00A10868" w:rsidP="00A10868">
      <w:pPr>
        <w:jc w:val="center"/>
        <w:rPr>
          <w:rFonts w:ascii="Times New Roman" w:hAnsi="Times New Roman"/>
          <w:b/>
          <w:iCs/>
          <w:color w:val="000000" w:themeColor="text1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</w:t>
      </w:r>
      <w:r w:rsidR="00873447">
        <w:rPr>
          <w:color w:val="000000" w:themeColor="text1"/>
          <w:sz w:val="22"/>
        </w:rPr>
        <w:t>Grada Trogira za razdoblje 2021.-2023</w:t>
      </w:r>
      <w:r>
        <w:rPr>
          <w:color w:val="000000" w:themeColor="text1"/>
          <w:sz w:val="22"/>
        </w:rPr>
        <w:t>. (Slu</w:t>
      </w:r>
      <w:r w:rsidR="00873447">
        <w:rPr>
          <w:color w:val="000000" w:themeColor="text1"/>
          <w:sz w:val="22"/>
        </w:rPr>
        <w:t>žbeni glasnik Grada Trogira br. 27/20</w:t>
      </w:r>
      <w:r w:rsidR="0046593A">
        <w:rPr>
          <w:color w:val="000000" w:themeColor="text1"/>
          <w:sz w:val="22"/>
        </w:rPr>
        <w:t xml:space="preserve"> i </w:t>
      </w:r>
      <w:r w:rsidR="009F5A94">
        <w:rPr>
          <w:color w:val="000000" w:themeColor="text1"/>
          <w:sz w:val="22"/>
        </w:rPr>
        <w:t xml:space="preserve"> </w:t>
      </w:r>
      <w:r w:rsidR="0046593A">
        <w:rPr>
          <w:color w:val="000000" w:themeColor="text1"/>
          <w:sz w:val="22"/>
        </w:rPr>
        <w:t>17/21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promijenjeni iznosi u tablici koja čini privit</w:t>
      </w:r>
      <w:r w:rsidR="00E37A40">
        <w:rPr>
          <w:color w:val="000000" w:themeColor="text1"/>
          <w:sz w:val="22"/>
        </w:rPr>
        <w:t>ak i sastavni dio ovog p</w:t>
      </w:r>
      <w:r w:rsidR="00D02245">
        <w:rPr>
          <w:color w:val="000000" w:themeColor="text1"/>
          <w:sz w:val="22"/>
        </w:rPr>
        <w:t>l</w:t>
      </w:r>
      <w:r w:rsidR="00AA3EDE">
        <w:rPr>
          <w:color w:val="000000" w:themeColor="text1"/>
          <w:sz w:val="22"/>
        </w:rPr>
        <w:t>ana.</w:t>
      </w:r>
    </w:p>
    <w:p w:rsidR="00E51512" w:rsidRDefault="00E51512" w:rsidP="00E37A40">
      <w:pPr>
        <w:pStyle w:val="Bezproreda"/>
        <w:rPr>
          <w:color w:val="000000" w:themeColor="text1"/>
          <w:sz w:val="22"/>
        </w:rPr>
      </w:pPr>
    </w:p>
    <w:p w:rsidR="00E37A40" w:rsidRDefault="00E37A40" w:rsidP="00E37A40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873447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Ove I</w:t>
      </w:r>
      <w:r w:rsidR="0046593A">
        <w:rPr>
          <w:color w:val="000000" w:themeColor="text1"/>
          <w:sz w:val="22"/>
        </w:rPr>
        <w:t>I</w:t>
      </w:r>
      <w:r>
        <w:rPr>
          <w:color w:val="000000" w:themeColor="text1"/>
          <w:sz w:val="22"/>
        </w:rPr>
        <w:t xml:space="preserve">. Izmjene i dopune Plana </w:t>
      </w:r>
      <w:r w:rsidR="00F001B8">
        <w:rPr>
          <w:color w:val="000000" w:themeColor="text1"/>
          <w:sz w:val="22"/>
        </w:rPr>
        <w:t>razvojnih programa investicija, kapitalnih pomoći i donacija Grada Trogira za razdoblje 2021.-2023.</w:t>
      </w:r>
      <w:r w:rsidR="00C8342A">
        <w:rPr>
          <w:color w:val="000000" w:themeColor="text1"/>
          <w:sz w:val="22"/>
        </w:rPr>
        <w:t xml:space="preserve"> stupa</w:t>
      </w:r>
      <w:r>
        <w:rPr>
          <w:color w:val="000000" w:themeColor="text1"/>
          <w:sz w:val="22"/>
        </w:rPr>
        <w:t>ju</w:t>
      </w:r>
      <w:r w:rsidR="00C8342A">
        <w:rPr>
          <w:color w:val="000000" w:themeColor="text1"/>
          <w:sz w:val="22"/>
        </w:rPr>
        <w:t xml:space="preserve"> na snagu prvog dana od dana objave, a  objavit će se u Službenom</w:t>
      </w:r>
      <w:r w:rsidR="00C8342A"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996F84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Toni Zulim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2" w:name="_Hlk505148866"/>
    </w:p>
    <w:bookmarkEnd w:id="2"/>
    <w:p w:rsidR="00453833" w:rsidRPr="00B777D7" w:rsidRDefault="00453833" w:rsidP="00B777D7">
      <w:pPr>
        <w:rPr>
          <w:rFonts w:ascii="Times New Roman" w:hAnsi="Times New Roman"/>
        </w:rPr>
      </w:pPr>
    </w:p>
    <w:sectPr w:rsidR="00453833" w:rsidRPr="00B7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37" w:rsidRDefault="00B22337" w:rsidP="00655B92">
      <w:pPr>
        <w:spacing w:after="0"/>
      </w:pPr>
      <w:r>
        <w:separator/>
      </w:r>
    </w:p>
  </w:endnote>
  <w:endnote w:type="continuationSeparator" w:id="0">
    <w:p w:rsidR="00B22337" w:rsidRDefault="00B22337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8AEo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37" w:rsidRDefault="00B22337" w:rsidP="00655B92">
      <w:pPr>
        <w:spacing w:after="0"/>
      </w:pPr>
      <w:r>
        <w:separator/>
      </w:r>
    </w:p>
  </w:footnote>
  <w:footnote w:type="continuationSeparator" w:id="0">
    <w:p w:rsidR="00B22337" w:rsidRDefault="00B22337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C28"/>
    <w:rsid w:val="00050DB1"/>
    <w:rsid w:val="000B6059"/>
    <w:rsid w:val="000C16D3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040FA"/>
    <w:rsid w:val="003169BF"/>
    <w:rsid w:val="0032283D"/>
    <w:rsid w:val="00353305"/>
    <w:rsid w:val="00370B06"/>
    <w:rsid w:val="00397AFC"/>
    <w:rsid w:val="003A428F"/>
    <w:rsid w:val="003D4678"/>
    <w:rsid w:val="003E7BCF"/>
    <w:rsid w:val="003E7F60"/>
    <w:rsid w:val="00452EF2"/>
    <w:rsid w:val="00453833"/>
    <w:rsid w:val="0046593A"/>
    <w:rsid w:val="004846EA"/>
    <w:rsid w:val="004A600F"/>
    <w:rsid w:val="004A6DB3"/>
    <w:rsid w:val="004B4410"/>
    <w:rsid w:val="00500A7B"/>
    <w:rsid w:val="00513E09"/>
    <w:rsid w:val="00524B53"/>
    <w:rsid w:val="005A3D22"/>
    <w:rsid w:val="00655B92"/>
    <w:rsid w:val="00673FD7"/>
    <w:rsid w:val="00695C15"/>
    <w:rsid w:val="006B5166"/>
    <w:rsid w:val="006E20D1"/>
    <w:rsid w:val="00705D10"/>
    <w:rsid w:val="0071519F"/>
    <w:rsid w:val="00741CE3"/>
    <w:rsid w:val="00746588"/>
    <w:rsid w:val="0079204E"/>
    <w:rsid w:val="007A1402"/>
    <w:rsid w:val="007C3AAA"/>
    <w:rsid w:val="007C4CFE"/>
    <w:rsid w:val="00807DA0"/>
    <w:rsid w:val="00844BFF"/>
    <w:rsid w:val="0086622E"/>
    <w:rsid w:val="00873447"/>
    <w:rsid w:val="00904051"/>
    <w:rsid w:val="00911216"/>
    <w:rsid w:val="009913D9"/>
    <w:rsid w:val="00996F84"/>
    <w:rsid w:val="009E659D"/>
    <w:rsid w:val="009F5A94"/>
    <w:rsid w:val="00A107F2"/>
    <w:rsid w:val="00A10868"/>
    <w:rsid w:val="00A16C9F"/>
    <w:rsid w:val="00A33173"/>
    <w:rsid w:val="00A44DDD"/>
    <w:rsid w:val="00A5282B"/>
    <w:rsid w:val="00A7379D"/>
    <w:rsid w:val="00AA3EDE"/>
    <w:rsid w:val="00AA5DDE"/>
    <w:rsid w:val="00AE2E2A"/>
    <w:rsid w:val="00B11628"/>
    <w:rsid w:val="00B22337"/>
    <w:rsid w:val="00B75FE4"/>
    <w:rsid w:val="00B777D7"/>
    <w:rsid w:val="00BA2E9A"/>
    <w:rsid w:val="00BA4853"/>
    <w:rsid w:val="00BA7C31"/>
    <w:rsid w:val="00BD0A31"/>
    <w:rsid w:val="00BD64E0"/>
    <w:rsid w:val="00C75B02"/>
    <w:rsid w:val="00C8342A"/>
    <w:rsid w:val="00CC7165"/>
    <w:rsid w:val="00D02245"/>
    <w:rsid w:val="00D12AC2"/>
    <w:rsid w:val="00D96057"/>
    <w:rsid w:val="00DC27A4"/>
    <w:rsid w:val="00DF11F9"/>
    <w:rsid w:val="00E37A40"/>
    <w:rsid w:val="00E50041"/>
    <w:rsid w:val="00E51512"/>
    <w:rsid w:val="00EA0BBC"/>
    <w:rsid w:val="00EB24F6"/>
    <w:rsid w:val="00EE100A"/>
    <w:rsid w:val="00EF3158"/>
    <w:rsid w:val="00F001B8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EB92-40F6-4FFE-818B-6E40631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5</cp:revision>
  <cp:lastPrinted>2021-09-28T08:46:00Z</cp:lastPrinted>
  <dcterms:created xsi:type="dcterms:W3CDTF">2021-10-12T13:12:00Z</dcterms:created>
  <dcterms:modified xsi:type="dcterms:W3CDTF">2021-10-12T13:31:00Z</dcterms:modified>
</cp:coreProperties>
</file>