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B34831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nacrtu odluke ili drugog općeg akta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D02792" w:rsidRDefault="00B34831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ODLUKA </w:t>
            </w:r>
            <w:r w:rsidR="00D162C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O IZMJENI I DOPUNI ODLUKE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O KOMUNALNOM DOPRINOSU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B3483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UPRAVNI ODJEL ZA KOMUNALNO GOSPODARSTVO I INVESTICIJE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:rsidR="00ED3477" w:rsidRPr="00D02792" w:rsidRDefault="00374602" w:rsidP="0037460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12 .07. </w:t>
            </w:r>
            <w:r w:rsidR="00356C23">
              <w:rPr>
                <w:rFonts w:ascii="Arial Narrow" w:hAnsi="Arial Narrow" w:cs="Times New Roman"/>
                <w:b/>
                <w:sz w:val="20"/>
                <w:szCs w:val="20"/>
              </w:rPr>
              <w:t>2021.g.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B34831" w:rsidRDefault="00B3483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:rsidR="00B34831" w:rsidRPr="00D02792" w:rsidRDefault="0037460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10 .08</w:t>
            </w:r>
            <w:r w:rsidR="00356C23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356C23">
              <w:rPr>
                <w:rFonts w:ascii="Arial Narrow" w:hAnsi="Arial Narrow" w:cs="Times New Roman"/>
                <w:b/>
                <w:sz w:val="20"/>
                <w:szCs w:val="20"/>
              </w:rPr>
              <w:t>2021.g.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0E25FC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801FF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74602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2905E7">
              <w:rPr>
                <w:rFonts w:ascii="Arial Narrow" w:hAnsi="Arial Narrow" w:cs="Times New Roman"/>
                <w:b/>
                <w:sz w:val="20"/>
                <w:szCs w:val="20"/>
              </w:rPr>
              <w:t>0. 08</w:t>
            </w:r>
            <w:r w:rsidR="00356C23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2905E7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356C23">
              <w:rPr>
                <w:rFonts w:ascii="Arial Narrow" w:hAnsi="Arial Narrow" w:cs="Times New Roman"/>
                <w:b/>
                <w:sz w:val="20"/>
                <w:szCs w:val="20"/>
              </w:rPr>
              <w:t>2021.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g.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</w:p>
          <w:p w:rsidR="00B34831" w:rsidRDefault="002905E7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5" w:history="1">
              <w:r w:rsidR="00B34831" w:rsidRPr="00361261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="00B34831">
              <w:rPr>
                <w:rFonts w:ascii="Arial Narrow" w:hAnsi="Arial Narrow" w:cs="Times New Roman"/>
                <w:sz w:val="20"/>
                <w:szCs w:val="20"/>
              </w:rPr>
              <w:t>;</w:t>
            </w:r>
            <w:r w:rsidR="0037460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6" w:history="1">
              <w:r w:rsidR="00374602" w:rsidRPr="00AD4B4B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dijana.bojic@trogir.hr</w:t>
              </w:r>
            </w:hyperlink>
            <w:r w:rsidR="00374602">
              <w:rPr>
                <w:rFonts w:ascii="Arial Narrow" w:hAnsi="Arial Narrow" w:cs="Times New Roman"/>
                <w:sz w:val="20"/>
                <w:szCs w:val="20"/>
              </w:rPr>
              <w:t xml:space="preserve"> ,</w:t>
            </w:r>
            <w:r w:rsidR="00D02792"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adresu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:Put Mulina 2A,Trogir</w:t>
            </w:r>
            <w:r w:rsidR="00D02792"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:rsidR="00374602" w:rsidRPr="0037460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Kontakt osoba:</w:t>
            </w:r>
            <w:r w:rsidR="0037460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1D5C92">
              <w:rPr>
                <w:rFonts w:ascii="Arial Narrow" w:hAnsi="Arial Narrow" w:cs="Times New Roman"/>
                <w:sz w:val="20"/>
                <w:szCs w:val="20"/>
              </w:rPr>
              <w:t>Ivan Meštrović</w:t>
            </w:r>
            <w:r w:rsidR="0037460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="00374602">
              <w:rPr>
                <w:rFonts w:ascii="Arial Narrow" w:hAnsi="Arial Narrow" w:cs="Times New Roman"/>
                <w:sz w:val="20"/>
                <w:szCs w:val="20"/>
              </w:rPr>
              <w:t>Dijana Bojić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e-mail:</w:t>
            </w:r>
            <w:r w:rsidR="001D5C92">
              <w:t xml:space="preserve"> </w:t>
            </w:r>
            <w:hyperlink r:id="rId7" w:history="1">
              <w:r w:rsidR="001D5C92" w:rsidRPr="00361261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="00374602">
              <w:rPr>
                <w:rFonts w:ascii="Arial Narrow" w:hAnsi="Arial Narrow" w:cs="Times New Roman"/>
                <w:sz w:val="20"/>
                <w:szCs w:val="20"/>
              </w:rPr>
              <w:t xml:space="preserve"> ; </w:t>
            </w:r>
            <w:hyperlink r:id="rId8" w:history="1">
              <w:r w:rsidR="00374602" w:rsidRPr="00AD4B4B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dijana.bojic@trogir.hr</w:t>
              </w:r>
            </w:hyperlink>
            <w:r w:rsidR="0037460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1D5C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374602" w:rsidRPr="00374602">
              <w:rPr>
                <w:rFonts w:ascii="Arial Narrow" w:hAnsi="Arial Narrow" w:cs="Times New Roman"/>
                <w:sz w:val="20"/>
                <w:szCs w:val="20"/>
              </w:rPr>
              <w:t>tel</w:t>
            </w:r>
            <w:proofErr w:type="spellEnd"/>
            <w:r w:rsidR="00374602" w:rsidRPr="00374602">
              <w:rPr>
                <w:rFonts w:ascii="Arial Narrow" w:hAnsi="Arial Narrow" w:cs="Times New Roman"/>
                <w:sz w:val="20"/>
                <w:szCs w:val="20"/>
              </w:rPr>
              <w:t xml:space="preserve">:021/798-581, </w:t>
            </w:r>
          </w:p>
          <w:p w:rsidR="00D02792" w:rsidRPr="00D02792" w:rsidRDefault="0037460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021/444-575.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svi pristigli</w:t>
            </w:r>
            <w:r w:rsidR="00DA2646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prijedlozi/primjedbe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374602">
              <w:rPr>
                <w:rFonts w:ascii="Arial Narrow" w:hAnsi="Arial Narrow" w:cs="Times New Roman"/>
                <w:sz w:val="20"/>
                <w:szCs w:val="20"/>
              </w:rPr>
              <w:t xml:space="preserve"> 16.08.2021.g.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sz w:val="20"/>
                <w:szCs w:val="20"/>
                <w:u w:val="single"/>
              </w:rPr>
              <w:t>www.trogir.hr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b/>
                <w:sz w:val="20"/>
                <w:szCs w:val="20"/>
              </w:rPr>
              <w:t>Savjetovanje sa javnošću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B0"/>
    <w:rsid w:val="000E25FC"/>
    <w:rsid w:val="00127402"/>
    <w:rsid w:val="001D5C92"/>
    <w:rsid w:val="0024655E"/>
    <w:rsid w:val="002905E7"/>
    <w:rsid w:val="00356C23"/>
    <w:rsid w:val="00363D5E"/>
    <w:rsid w:val="00374602"/>
    <w:rsid w:val="003B781A"/>
    <w:rsid w:val="003E79CD"/>
    <w:rsid w:val="005E3A00"/>
    <w:rsid w:val="005E76B0"/>
    <w:rsid w:val="007C1314"/>
    <w:rsid w:val="00801FFF"/>
    <w:rsid w:val="00906D6D"/>
    <w:rsid w:val="0091657C"/>
    <w:rsid w:val="009B6CF6"/>
    <w:rsid w:val="00B34831"/>
    <w:rsid w:val="00BA5E52"/>
    <w:rsid w:val="00C62235"/>
    <w:rsid w:val="00C64EE9"/>
    <w:rsid w:val="00C9683C"/>
    <w:rsid w:val="00D02792"/>
    <w:rsid w:val="00D162C9"/>
    <w:rsid w:val="00D36CE8"/>
    <w:rsid w:val="00DA2646"/>
    <w:rsid w:val="00DF204A"/>
    <w:rsid w:val="00E05EEF"/>
    <w:rsid w:val="00E631DE"/>
    <w:rsid w:val="00E840E0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jana.bojic@trogir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n.mestrovic@trogir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jana.bojic@trogir.hr" TargetMode="External"/><Relationship Id="rId5" Type="http://schemas.openxmlformats.org/officeDocument/2006/relationships/hyperlink" Target="mailto:ivan.mestrovic@trogir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Lada Šago</cp:lastModifiedBy>
  <cp:revision>11</cp:revision>
  <cp:lastPrinted>2021-06-24T13:19:00Z</cp:lastPrinted>
  <dcterms:created xsi:type="dcterms:W3CDTF">2021-06-21T11:52:00Z</dcterms:created>
  <dcterms:modified xsi:type="dcterms:W3CDTF">2021-06-24T13:20:00Z</dcterms:modified>
</cp:coreProperties>
</file>