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83BF0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14:paraId="3086B2FC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4A02641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7EE84AB3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55AE19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A8D2E10" w14:textId="77777777"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14:paraId="552CDE59" w14:textId="4BF7CE44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800C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4800C6" w:rsidRPr="004800C6">
              <w:rPr>
                <w:rFonts w:ascii="Arial Narrow" w:hAnsi="Arial Narrow" w:cs="Times New Roman"/>
              </w:rPr>
              <w:t>Plan davanja koncesija za 202</w:t>
            </w:r>
            <w:r w:rsidR="000F3DE9">
              <w:rPr>
                <w:rFonts w:ascii="Arial Narrow" w:hAnsi="Arial Narrow" w:cs="Times New Roman"/>
              </w:rPr>
              <w:t>1</w:t>
            </w:r>
            <w:r w:rsidR="004800C6" w:rsidRPr="004800C6">
              <w:rPr>
                <w:rFonts w:ascii="Arial Narrow" w:hAnsi="Arial Narrow" w:cs="Times New Roman"/>
              </w:rPr>
              <w:t>. godinu</w:t>
            </w:r>
          </w:p>
        </w:tc>
      </w:tr>
      <w:tr w:rsidR="00D02792" w:rsidRPr="00D02792" w14:paraId="63D9695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7A8C13FF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AE810CD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22F50CC4" w14:textId="77777777" w:rsidTr="00941D1C">
        <w:tc>
          <w:tcPr>
            <w:tcW w:w="4643" w:type="dxa"/>
            <w:shd w:val="clear" w:color="auto" w:fill="auto"/>
            <w:vAlign w:val="center"/>
          </w:tcPr>
          <w:p w14:paraId="26AB9CA8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0A58F48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A76841E" w14:textId="2BAB3A1D" w:rsidR="00ED3477" w:rsidRPr="00D02792" w:rsidRDefault="001775A1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F3DE9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F3DE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0F3DE9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FB726E5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05C21A5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5983738F" w14:textId="21B572A5" w:rsidR="00B34831" w:rsidRPr="00D02792" w:rsidRDefault="000F3DE9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25.01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3EA1F0A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DF7908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0D71206E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47F5E01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F37D0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599EF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8755C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B5B68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71144E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C8DEC7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D63DF2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52800FA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4ABA6FE7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6128D3A" w14:textId="77777777" w:rsidTr="00941D1C">
        <w:tc>
          <w:tcPr>
            <w:tcW w:w="4643" w:type="dxa"/>
            <w:shd w:val="clear" w:color="auto" w:fill="auto"/>
          </w:tcPr>
          <w:p w14:paraId="2B7422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16E7B9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688B84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325EE4A" w14:textId="77777777" w:rsidTr="00941D1C">
        <w:tc>
          <w:tcPr>
            <w:tcW w:w="4643" w:type="dxa"/>
            <w:vMerge w:val="restart"/>
            <w:shd w:val="clear" w:color="auto" w:fill="auto"/>
          </w:tcPr>
          <w:p w14:paraId="70C0D99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31674DF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FCC47E0" w14:textId="77777777" w:rsidTr="00941D1C">
        <w:tc>
          <w:tcPr>
            <w:tcW w:w="4643" w:type="dxa"/>
            <w:vMerge/>
            <w:shd w:val="clear" w:color="auto" w:fill="auto"/>
          </w:tcPr>
          <w:p w14:paraId="4133819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0008A7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87BDB0" w14:textId="77777777" w:rsidTr="00941D1C">
        <w:tc>
          <w:tcPr>
            <w:tcW w:w="4643" w:type="dxa"/>
            <w:vMerge/>
            <w:shd w:val="clear" w:color="auto" w:fill="auto"/>
          </w:tcPr>
          <w:p w14:paraId="3AEE3E0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0CDA03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5A1B832" w14:textId="77777777" w:rsidTr="00941D1C">
        <w:tc>
          <w:tcPr>
            <w:tcW w:w="4643" w:type="dxa"/>
            <w:vMerge/>
            <w:shd w:val="clear" w:color="auto" w:fill="auto"/>
          </w:tcPr>
          <w:p w14:paraId="3184D7C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05630F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3759FFD" w14:textId="77777777" w:rsidTr="00941D1C">
        <w:tc>
          <w:tcPr>
            <w:tcW w:w="4643" w:type="dxa"/>
            <w:vMerge/>
            <w:shd w:val="clear" w:color="auto" w:fill="auto"/>
          </w:tcPr>
          <w:p w14:paraId="782413A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13D8E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4CC574C" w14:textId="77777777" w:rsidTr="00941D1C">
        <w:tc>
          <w:tcPr>
            <w:tcW w:w="4643" w:type="dxa"/>
            <w:shd w:val="clear" w:color="auto" w:fill="auto"/>
          </w:tcPr>
          <w:p w14:paraId="328786F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1451E50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0CF349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E3DCDF5" w14:textId="6C1EF0B9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F3DE9">
              <w:rPr>
                <w:rFonts w:ascii="Arial Narrow" w:hAnsi="Arial Narrow" w:cs="Times New Roman"/>
                <w:sz w:val="20"/>
                <w:szCs w:val="20"/>
              </w:rPr>
              <w:t>25. 01. 2021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F3DE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0F3DE9">
              <w:rPr>
                <w:rFonts w:ascii="Arial Narrow" w:hAnsi="Arial Narrow" w:cs="Times New Roman"/>
                <w:sz w:val="20"/>
                <w:szCs w:val="20"/>
              </w:rPr>
              <w:t xml:space="preserve">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3413178E" w14:textId="4DCD0A6E" w:rsidR="00C65133" w:rsidRPr="001775A1" w:rsidRDefault="000F3DE9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od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12. 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01. 2021.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25. 01. 2021.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B7B7D7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B897176" w14:textId="794866E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0F3DE9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 01.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0F3DE9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52D281ED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582085DA" w14:textId="77777777" w:rsidR="00D02792" w:rsidRDefault="00D02792"/>
    <w:p w14:paraId="72BBDAAD" w14:textId="77777777" w:rsidR="0024655E" w:rsidRDefault="0024655E"/>
    <w:p w14:paraId="2BC120ED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B0"/>
    <w:rsid w:val="000E25FC"/>
    <w:rsid w:val="000F0F75"/>
    <w:rsid w:val="000F3DE9"/>
    <w:rsid w:val="00127402"/>
    <w:rsid w:val="001775A1"/>
    <w:rsid w:val="0021089F"/>
    <w:rsid w:val="0024655E"/>
    <w:rsid w:val="00363D5E"/>
    <w:rsid w:val="00402257"/>
    <w:rsid w:val="004800C6"/>
    <w:rsid w:val="005E10FD"/>
    <w:rsid w:val="005E3A00"/>
    <w:rsid w:val="005E76B0"/>
    <w:rsid w:val="00644620"/>
    <w:rsid w:val="006C43CF"/>
    <w:rsid w:val="00906D6D"/>
    <w:rsid w:val="0091657C"/>
    <w:rsid w:val="009B6CF6"/>
    <w:rsid w:val="00A23CAB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5631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DE58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13</cp:revision>
  <dcterms:created xsi:type="dcterms:W3CDTF">2018-10-17T12:36:00Z</dcterms:created>
  <dcterms:modified xsi:type="dcterms:W3CDTF">2020-12-28T13:08:00Z</dcterms:modified>
</cp:coreProperties>
</file>