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477" w:rsidRDefault="00D02792" w:rsidP="00C62235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bookmarkStart w:id="1" w:name="_GoBack"/>
      <w:bookmarkEnd w:id="1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p w:rsidR="005E3A00" w:rsidRPr="00D02792" w:rsidRDefault="005E3A00" w:rsidP="005E3A0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D02792" w:rsidRPr="00D02792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:rsidR="00D02792" w:rsidRPr="00D02792" w:rsidRDefault="00D02792" w:rsidP="00B34831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savjetovanju s javnošću o  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nacrtu odluke ili drugog općeg akta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:rsidR="00ED3477" w:rsidRPr="00D02792" w:rsidRDefault="00B34831" w:rsidP="00DC4A7A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ODLUKA O </w:t>
            </w:r>
            <w:r w:rsidR="00DC4A7A">
              <w:rPr>
                <w:rFonts w:ascii="Arial Narrow" w:hAnsi="Arial Narrow" w:cs="Times New Roman"/>
                <w:b/>
                <w:sz w:val="20"/>
                <w:szCs w:val="20"/>
              </w:rPr>
              <w:t>VRIJEDNOSTI BODA ZA OBRAČUN KOMUNALNE NAKNADE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:rsidR="00ED3477" w:rsidRPr="00D02792" w:rsidRDefault="00B34831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UPRAVNI ODJEL ZA KOMUNALNO GOSPODARSTVO I INVESTICIJE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auto"/>
            <w:vAlign w:val="center"/>
          </w:tcPr>
          <w:p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</w:p>
          <w:p w:rsidR="00ED3477" w:rsidRPr="00D02792" w:rsidRDefault="00B34831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18.10.2018.g.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B34831" w:rsidRDefault="00B34831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</w:p>
          <w:p w:rsidR="00B34831" w:rsidRPr="00D02792" w:rsidRDefault="00B34831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31.10.2018.g.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 w:val="restart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:rsidR="000E25FC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potrebno je dostaviti zaključno do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 xml:space="preserve"> 31.10.2018.g.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</w:p>
          <w:p w:rsidR="00B34831" w:rsidRDefault="00C607F4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hyperlink r:id="rId5" w:history="1">
              <w:r w:rsidR="00B34831" w:rsidRPr="00361261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ivan.mestrovic@trogir.hr</w:t>
              </w:r>
            </w:hyperlink>
            <w:r w:rsidR="00B34831">
              <w:rPr>
                <w:rFonts w:ascii="Arial Narrow" w:hAnsi="Arial Narrow" w:cs="Times New Roman"/>
                <w:sz w:val="20"/>
                <w:szCs w:val="20"/>
              </w:rPr>
              <w:t>;anita.kedzo@trogir.hr ili</w:t>
            </w:r>
            <w:r w:rsidR="00D02792" w:rsidRPr="00D02792">
              <w:rPr>
                <w:rFonts w:ascii="Arial Narrow" w:hAnsi="Arial Narrow" w:cs="Times New Roman"/>
                <w:sz w:val="20"/>
                <w:szCs w:val="20"/>
              </w:rPr>
              <w:t xml:space="preserve"> na adresu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:Put Mulina 2A,Trogir</w:t>
            </w:r>
            <w:r w:rsidR="00D02792" w:rsidRPr="00D02792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</w:p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Kontakt osoba: 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 xml:space="preserve">Anita </w:t>
            </w:r>
            <w:proofErr w:type="spellStart"/>
            <w:r w:rsidR="00B34831">
              <w:rPr>
                <w:rFonts w:ascii="Arial Narrow" w:hAnsi="Arial Narrow" w:cs="Times New Roman"/>
                <w:sz w:val="20"/>
                <w:szCs w:val="20"/>
              </w:rPr>
              <w:t>Kedžo</w:t>
            </w:r>
            <w:proofErr w:type="spellEnd"/>
            <w:r w:rsidR="00B34831">
              <w:rPr>
                <w:rFonts w:ascii="Arial Narrow" w:hAnsi="Arial Narrow" w:cs="Times New Roman"/>
                <w:sz w:val="20"/>
                <w:szCs w:val="20"/>
              </w:rPr>
              <w:t>, e-mail:</w:t>
            </w:r>
            <w:proofErr w:type="spellStart"/>
            <w:r w:rsidR="00B34831">
              <w:rPr>
                <w:rFonts w:ascii="Arial Narrow" w:hAnsi="Arial Narrow" w:cs="Times New Roman"/>
                <w:sz w:val="20"/>
                <w:szCs w:val="20"/>
              </w:rPr>
              <w:t>anita.kedzo</w:t>
            </w:r>
            <w:proofErr w:type="spellEnd"/>
            <w:r w:rsidR="00B34831">
              <w:rPr>
                <w:rFonts w:ascii="Arial Narrow" w:hAnsi="Arial Narrow" w:cs="Times New Roman"/>
                <w:sz w:val="20"/>
                <w:szCs w:val="20"/>
              </w:rPr>
              <w:t>@</w:t>
            </w:r>
            <w:proofErr w:type="spellStart"/>
            <w:r w:rsidR="00B34831">
              <w:rPr>
                <w:rFonts w:ascii="Arial Narrow" w:hAnsi="Arial Narrow" w:cs="Times New Roman"/>
                <w:sz w:val="20"/>
                <w:szCs w:val="20"/>
              </w:rPr>
              <w:t>trogir.hr</w:t>
            </w:r>
            <w:proofErr w:type="spellEnd"/>
            <w:r w:rsidR="00B34831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="00B34831">
              <w:rPr>
                <w:rFonts w:ascii="Arial Narrow" w:hAnsi="Arial Narrow" w:cs="Times New Roman"/>
                <w:sz w:val="20"/>
                <w:szCs w:val="20"/>
              </w:rPr>
              <w:t>tel</w:t>
            </w:r>
            <w:proofErr w:type="spellEnd"/>
            <w:r w:rsidR="00B34831">
              <w:rPr>
                <w:rFonts w:ascii="Arial Narrow" w:hAnsi="Arial Narrow" w:cs="Times New Roman"/>
                <w:sz w:val="20"/>
                <w:szCs w:val="20"/>
              </w:rPr>
              <w:t>:021/800402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doprinosi bit će razmotreni te 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DC4A7A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02.11.2018.g.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na internetskoj stranici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34831" w:rsidRPr="00B34831">
              <w:rPr>
                <w:rFonts w:ascii="Arial Narrow" w:hAnsi="Arial Narrow" w:cs="Times New Roman"/>
                <w:sz w:val="20"/>
                <w:szCs w:val="20"/>
                <w:u w:val="single"/>
              </w:rPr>
              <w:t>www.trogir.hr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na poveznici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34831" w:rsidRPr="00B34831">
              <w:rPr>
                <w:rFonts w:ascii="Arial Narrow" w:hAnsi="Arial Narrow" w:cs="Times New Roman"/>
                <w:b/>
                <w:sz w:val="20"/>
                <w:szCs w:val="20"/>
              </w:rPr>
              <w:t>Savjetovanje sa javnošću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:rsidR="00D02792" w:rsidRDefault="00D02792"/>
    <w:p w:rsidR="0024655E" w:rsidRDefault="0024655E"/>
    <w:p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6B0"/>
    <w:rsid w:val="000E25FC"/>
    <w:rsid w:val="00127402"/>
    <w:rsid w:val="001C4F00"/>
    <w:rsid w:val="0024655E"/>
    <w:rsid w:val="00363D5E"/>
    <w:rsid w:val="005E3A00"/>
    <w:rsid w:val="005E76B0"/>
    <w:rsid w:val="00906D6D"/>
    <w:rsid w:val="0091657C"/>
    <w:rsid w:val="00B34831"/>
    <w:rsid w:val="00BA5E52"/>
    <w:rsid w:val="00C607F4"/>
    <w:rsid w:val="00C62235"/>
    <w:rsid w:val="00C64EE9"/>
    <w:rsid w:val="00C9683C"/>
    <w:rsid w:val="00D02792"/>
    <w:rsid w:val="00DC4A7A"/>
    <w:rsid w:val="00DF204A"/>
    <w:rsid w:val="00ED3477"/>
    <w:rsid w:val="00F607F1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an.mestrovic@trogir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Lada Šago</cp:lastModifiedBy>
  <cp:revision>2</cp:revision>
  <dcterms:created xsi:type="dcterms:W3CDTF">2018-10-17T12:37:00Z</dcterms:created>
  <dcterms:modified xsi:type="dcterms:W3CDTF">2018-10-17T12:37:00Z</dcterms:modified>
</cp:coreProperties>
</file>