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969"/>
        <w:gridCol w:w="1418"/>
        <w:gridCol w:w="3288"/>
      </w:tblGrid>
      <w:tr w:rsidR="00BA702D" w:rsidRPr="00A238DF" w14:paraId="5500EAE2" w14:textId="77777777" w:rsidTr="00A238DF">
        <w:trPr>
          <w:trHeight w:hRule="exact" w:val="1003"/>
        </w:trPr>
        <w:tc>
          <w:tcPr>
            <w:tcW w:w="9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B3AD02" w14:textId="2C29D6AA" w:rsidR="00A238DF" w:rsidRPr="00A238DF" w:rsidRDefault="00A238DF" w:rsidP="00A238DF">
            <w:pPr>
              <w:shd w:val="clear" w:color="auto" w:fill="DEEAF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DF">
              <w:rPr>
                <w:rFonts w:ascii="Arial" w:eastAsia="Times New Roman" w:hAnsi="Arial" w:cs="Arial"/>
                <w:sz w:val="20"/>
                <w:szCs w:val="20"/>
              </w:rPr>
              <w:t>PRILOG II. – Tehnička specifikacija</w:t>
            </w:r>
            <w:bookmarkStart w:id="0" w:name="_GoBack"/>
            <w:bookmarkEnd w:id="0"/>
          </w:p>
        </w:tc>
      </w:tr>
      <w:tr w:rsidR="00A238DF" w:rsidRPr="00BA229E" w14:paraId="3A8C50DD" w14:textId="77777777" w:rsidTr="00FF30DE">
        <w:trPr>
          <w:trHeight w:val="414"/>
        </w:trPr>
        <w:tc>
          <w:tcPr>
            <w:tcW w:w="937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84283" w14:textId="3B8F73C7" w:rsidR="00A238DF" w:rsidRDefault="00A238DF" w:rsidP="00A71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 xml:space="preserve">TEHNIČKA SPECIFIKACIJA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SPREMNIKA ZA OTPAD  - </w:t>
            </w:r>
            <w:r w:rsidRPr="00BA229E">
              <w:rPr>
                <w:rFonts w:ascii="Arial" w:hAnsi="Arial" w:cs="Arial"/>
                <w:b/>
                <w:sz w:val="20"/>
                <w:szCs w:val="20"/>
              </w:rPr>
              <w:t xml:space="preserve">HIDRAULIČNI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KONTEJNER</w:t>
            </w:r>
          </w:p>
        </w:tc>
      </w:tr>
      <w:tr w:rsidR="000B0684" w:rsidRPr="00BA229E" w14:paraId="4244E811" w14:textId="77777777" w:rsidTr="00FF30DE">
        <w:trPr>
          <w:trHeight w:val="126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F3FD30B" w14:textId="77777777" w:rsidR="000B0684" w:rsidRPr="00BA229E" w:rsidRDefault="000B0684" w:rsidP="00BA7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F983433" w14:textId="63B590A2" w:rsidR="008777B6" w:rsidRPr="00BA229E" w:rsidRDefault="00C547D6" w:rsidP="008777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TRAŽENE TEHNIČKE KARAKTERISTIKE</w:t>
            </w:r>
          </w:p>
          <w:p w14:paraId="6E9018E5" w14:textId="2D175195" w:rsidR="000B0684" w:rsidRPr="00BA229E" w:rsidRDefault="008777B6" w:rsidP="008777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PRESS KONTEJNERA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D4DF4C" w14:textId="77777777" w:rsidR="00BA229E" w:rsidRPr="00BA229E" w:rsidRDefault="00BA229E" w:rsidP="00BA2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 xml:space="preserve">PONUĐENO </w:t>
            </w:r>
          </w:p>
          <w:p w14:paraId="29180978" w14:textId="6383E2BF" w:rsidR="000B0684" w:rsidRPr="00BA229E" w:rsidRDefault="00A238DF" w:rsidP="00BA2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„DA</w:t>
            </w:r>
            <w:r w:rsidR="00BA229E" w:rsidRPr="00BA229E">
              <w:rPr>
                <w:rFonts w:ascii="Arial" w:hAnsi="Arial" w:cs="Arial"/>
                <w:b/>
                <w:sz w:val="20"/>
                <w:szCs w:val="20"/>
              </w:rPr>
              <w:t xml:space="preserve">“ ILI „NE“ 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C543BCC" w14:textId="77777777" w:rsidR="00A71FA5" w:rsidRDefault="00A71FA5" w:rsidP="00A71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  <w:p w14:paraId="1A30193D" w14:textId="3CF9F829" w:rsidR="000B0684" w:rsidRPr="00BA229E" w:rsidRDefault="00A71FA5" w:rsidP="00A71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(upisati karakteristike ponuđenih press kontejnera - </w:t>
            </w: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ponuđene vrijednosti ili dokaz „jednakovrijednosti“)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47D6" w:rsidRPr="00BA229E" w14:paraId="02499135" w14:textId="77777777" w:rsidTr="00FF30DE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302D1FD" w14:textId="271496EE" w:rsidR="00C547D6" w:rsidRPr="00BA229E" w:rsidRDefault="00C547D6" w:rsidP="00C547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E3EC56E" w14:textId="5BEEFFAE" w:rsidR="00C547D6" w:rsidRPr="00BA229E" w:rsidRDefault="00C547D6" w:rsidP="00C547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28E3CD" w14:textId="7AD3912C" w:rsidR="00C547D6" w:rsidRPr="00BA229E" w:rsidRDefault="00C547D6" w:rsidP="00C547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10B81D52" w14:textId="21753275" w:rsidR="00C547D6" w:rsidRPr="00BA229E" w:rsidRDefault="00C547D6" w:rsidP="00C547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</w:tr>
      <w:tr w:rsidR="00BA229E" w:rsidRPr="00BA229E" w14:paraId="1CD7C92B" w14:textId="77777777" w:rsidTr="00BA229E">
        <w:trPr>
          <w:trHeight w:hRule="exact" w:val="424"/>
        </w:trPr>
        <w:tc>
          <w:tcPr>
            <w:tcW w:w="704" w:type="dxa"/>
            <w:vAlign w:val="center"/>
          </w:tcPr>
          <w:p w14:paraId="65AD6FE4" w14:textId="4C32BDB6" w:rsidR="00BA229E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49AA6335" w14:textId="071B04E3" w:rsidR="00BA229E" w:rsidRPr="00BA229E" w:rsidRDefault="00BA229E" w:rsidP="00BA229E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Marka/tip press kontejnera i proizvođač</w:t>
            </w:r>
          </w:p>
        </w:tc>
        <w:tc>
          <w:tcPr>
            <w:tcW w:w="1418" w:type="dxa"/>
            <w:vAlign w:val="center"/>
          </w:tcPr>
          <w:p w14:paraId="28ACB8E1" w14:textId="77777777" w:rsidR="00BA229E" w:rsidRPr="00BA229E" w:rsidRDefault="00BA229E" w:rsidP="000B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53D544D" w14:textId="77777777" w:rsidR="00BA229E" w:rsidRPr="00BA229E" w:rsidRDefault="00BA229E" w:rsidP="000B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412" w:rsidRPr="00BA229E" w14:paraId="51B49597" w14:textId="77777777" w:rsidTr="00BA229E">
        <w:trPr>
          <w:trHeight w:hRule="exact" w:val="619"/>
        </w:trPr>
        <w:tc>
          <w:tcPr>
            <w:tcW w:w="704" w:type="dxa"/>
            <w:vAlign w:val="center"/>
          </w:tcPr>
          <w:p w14:paraId="595E3389" w14:textId="3A146CCC" w:rsidR="008777B6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</w:t>
            </w:r>
            <w:r w:rsidR="005D0412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17D955C" w14:textId="68260A80" w:rsidR="000B0684" w:rsidRPr="00BA229E" w:rsidRDefault="000B0684" w:rsidP="000B0684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Izrađen prema DIN 30720 standardu ili „jednakovrijedno“</w:t>
            </w:r>
          </w:p>
        </w:tc>
        <w:tc>
          <w:tcPr>
            <w:tcW w:w="1418" w:type="dxa"/>
            <w:vAlign w:val="center"/>
          </w:tcPr>
          <w:p w14:paraId="39D7A817" w14:textId="77777777" w:rsidR="000B0684" w:rsidRPr="00BA229E" w:rsidRDefault="000B0684" w:rsidP="000B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15840A4" w14:textId="77777777" w:rsidR="000B0684" w:rsidRPr="00BA229E" w:rsidRDefault="000B0684" w:rsidP="000B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46329CE0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2612DD65" w14:textId="2C44F678" w:rsidR="008777B6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3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4F9E76D" w14:textId="77777777" w:rsidR="00F32049" w:rsidRPr="00BA229E" w:rsidRDefault="00F71AA2" w:rsidP="00F71AA2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Volumen komore za stlačeni otpad: </w:t>
            </w:r>
          </w:p>
          <w:p w14:paraId="3CC42F6D" w14:textId="2230005D" w:rsidR="000B0684" w:rsidRPr="00BA229E" w:rsidRDefault="00F71AA2" w:rsidP="00F71AA2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min</w:t>
            </w:r>
            <w:r w:rsidR="000B0684" w:rsidRPr="00BA229E">
              <w:rPr>
                <w:rFonts w:ascii="Arial" w:hAnsi="Arial" w:cs="Arial"/>
                <w:sz w:val="20"/>
                <w:szCs w:val="20"/>
              </w:rPr>
              <w:t xml:space="preserve"> 10 m</w:t>
            </w:r>
            <w:r w:rsidR="000B0684" w:rsidRPr="00BA22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14:paraId="689886E8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3E7C6B71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6BB856CE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1EB91A83" w14:textId="3DFFC304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4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68AB95E" w14:textId="77777777" w:rsidR="00F32049" w:rsidRPr="00BA229E" w:rsidRDefault="00F71AA2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S</w:t>
            </w:r>
            <w:r w:rsidR="000B0684" w:rsidRPr="00BA229E">
              <w:rPr>
                <w:rFonts w:ascii="Arial" w:hAnsi="Arial" w:cs="Arial"/>
                <w:sz w:val="20"/>
                <w:szCs w:val="20"/>
              </w:rPr>
              <w:t>ustav prešanja otpada</w:t>
            </w:r>
            <w:r w:rsidRPr="00BA22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E3AE4F6" w14:textId="32F60CDD" w:rsidR="000B0684" w:rsidRPr="00BA229E" w:rsidRDefault="00F71AA2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hidraulični</w:t>
            </w:r>
          </w:p>
        </w:tc>
        <w:tc>
          <w:tcPr>
            <w:tcW w:w="1418" w:type="dxa"/>
            <w:vAlign w:val="center"/>
          </w:tcPr>
          <w:p w14:paraId="51607098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7BCC67D5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37412A71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19E70391" w14:textId="69CE8832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5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458393A" w14:textId="77777777" w:rsidR="00F32049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Vanjske dimenzije press kontejnera:   </w:t>
            </w:r>
          </w:p>
          <w:p w14:paraId="4E80865A" w14:textId="67982FB9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max. 4800 x 2200 x 2100 mm</w:t>
            </w:r>
          </w:p>
        </w:tc>
        <w:tc>
          <w:tcPr>
            <w:tcW w:w="1418" w:type="dxa"/>
            <w:vAlign w:val="center"/>
          </w:tcPr>
          <w:p w14:paraId="5A8A81BF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EA0509C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711E5CCD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5A060C9D" w14:textId="7DEEE290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6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546BBB40" w14:textId="77777777" w:rsidR="00F32049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Dimenzije usipne komore: </w:t>
            </w:r>
          </w:p>
          <w:p w14:paraId="351EBB87" w14:textId="43FB676F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min. 1600 mm x 1250 mm</w:t>
            </w:r>
          </w:p>
        </w:tc>
        <w:tc>
          <w:tcPr>
            <w:tcW w:w="1418" w:type="dxa"/>
            <w:vAlign w:val="center"/>
          </w:tcPr>
          <w:p w14:paraId="4694C6B8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54984866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289BA4E5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34DB05F5" w14:textId="74F7C55A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7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EBBD75B" w14:textId="77777777" w:rsidR="00F32049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Masa praznog uređaja: </w:t>
            </w:r>
          </w:p>
          <w:p w14:paraId="5180479E" w14:textId="27418338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max. 2400 kg</w:t>
            </w:r>
            <w:r w:rsidRPr="00BA229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14:paraId="0FC111BD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7CD23DD9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57A3C6ED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7611B0CB" w14:textId="1DC13E71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8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753C7EC" w14:textId="77777777" w:rsidR="00F32049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Najveća dopuštena masa uređaja: </w:t>
            </w:r>
          </w:p>
          <w:p w14:paraId="1FB84027" w14:textId="042974A4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max. 6000 kg</w:t>
            </w:r>
          </w:p>
        </w:tc>
        <w:tc>
          <w:tcPr>
            <w:tcW w:w="1418" w:type="dxa"/>
            <w:vAlign w:val="center"/>
          </w:tcPr>
          <w:p w14:paraId="62B8B03B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624DA445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72861E13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41136676" w14:textId="283F08E0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9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456C6B21" w14:textId="77777777" w:rsidR="00F32049" w:rsidRPr="00BA229E" w:rsidRDefault="000B0684" w:rsidP="009E4EE8">
            <w:pPr>
              <w:tabs>
                <w:tab w:val="left" w:pos="3735"/>
              </w:tabs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Sila prešanja otpada u komori: </w:t>
            </w:r>
          </w:p>
          <w:p w14:paraId="204E9A15" w14:textId="6B56A9A0" w:rsidR="000B0684" w:rsidRPr="00BA229E" w:rsidRDefault="000B0684" w:rsidP="009E4EE8">
            <w:pPr>
              <w:tabs>
                <w:tab w:val="left" w:pos="3735"/>
              </w:tabs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max. 320 kN</w:t>
            </w:r>
          </w:p>
        </w:tc>
        <w:tc>
          <w:tcPr>
            <w:tcW w:w="1418" w:type="dxa"/>
            <w:vAlign w:val="center"/>
          </w:tcPr>
          <w:p w14:paraId="15381F12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50CAE44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1F8FAD83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1E3CA1A9" w14:textId="76C3B2F9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10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7129375" w14:textId="688AD2CB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Snaga pogonskog trofaznog elektromotora: min. 4 kW </w:t>
            </w:r>
          </w:p>
        </w:tc>
        <w:tc>
          <w:tcPr>
            <w:tcW w:w="1418" w:type="dxa"/>
            <w:vAlign w:val="center"/>
          </w:tcPr>
          <w:p w14:paraId="7650C338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135E3122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75885F93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66002AFE" w14:textId="7992376A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11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F7E3927" w14:textId="30C5A2B1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Rad potisne ploče press kontejnera: automatski</w:t>
            </w:r>
          </w:p>
        </w:tc>
        <w:tc>
          <w:tcPr>
            <w:tcW w:w="1418" w:type="dxa"/>
            <w:vAlign w:val="center"/>
          </w:tcPr>
          <w:p w14:paraId="34F5919F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4BE04373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2FD3E119" w14:textId="77777777" w:rsidTr="00F32049">
        <w:trPr>
          <w:trHeight w:hRule="exact" w:val="811"/>
        </w:trPr>
        <w:tc>
          <w:tcPr>
            <w:tcW w:w="704" w:type="dxa"/>
            <w:vAlign w:val="center"/>
          </w:tcPr>
          <w:p w14:paraId="0BC79194" w14:textId="2E2CFA58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12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C50EE50" w14:textId="77777777" w:rsidR="00F32049" w:rsidRPr="00BA229E" w:rsidRDefault="000B0684" w:rsidP="00C66DA9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Priključni kabel s industrijskom priključnicom: </w:t>
            </w:r>
          </w:p>
          <w:p w14:paraId="022881F5" w14:textId="37D34F86" w:rsidR="000B0684" w:rsidRPr="00BA229E" w:rsidRDefault="000B0684" w:rsidP="00C66DA9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min. 10 metara - 5 x 2,5 mm </w:t>
            </w:r>
          </w:p>
        </w:tc>
        <w:tc>
          <w:tcPr>
            <w:tcW w:w="1418" w:type="dxa"/>
            <w:vAlign w:val="center"/>
          </w:tcPr>
          <w:p w14:paraId="29D62B7D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184F2890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6C079664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6E6F4C2E" w14:textId="4C216E26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13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5FBAB862" w14:textId="021D5E6D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Vodonepropusna izvedba brtvljenjem prednje i stražnje stranice </w:t>
            </w:r>
          </w:p>
          <w:p w14:paraId="3ECA6138" w14:textId="4DEF3BAF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3D8EDA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A9E0A8E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6F7E0264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7A216BFE" w14:textId="373031AB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14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6F38DE3D" w14:textId="630181C4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Način upravljanja press kontejnerom: automatski rad do popunjenosti</w:t>
            </w:r>
          </w:p>
        </w:tc>
        <w:tc>
          <w:tcPr>
            <w:tcW w:w="1418" w:type="dxa"/>
            <w:vAlign w:val="center"/>
          </w:tcPr>
          <w:p w14:paraId="2D1B62C2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EA87430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42859107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502EB5EE" w14:textId="2350BDA2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15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B065230" w14:textId="4BDC1D3C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Sustav upravljanja i zaštite press kontejnera: pod ključem - zabravljen</w:t>
            </w:r>
          </w:p>
        </w:tc>
        <w:tc>
          <w:tcPr>
            <w:tcW w:w="1418" w:type="dxa"/>
            <w:vAlign w:val="center"/>
          </w:tcPr>
          <w:p w14:paraId="0BACF487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52DA0FC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7D359B79" w14:textId="77777777" w:rsidTr="00F32049">
        <w:trPr>
          <w:trHeight w:hRule="exact" w:val="842"/>
        </w:trPr>
        <w:tc>
          <w:tcPr>
            <w:tcW w:w="704" w:type="dxa"/>
            <w:vAlign w:val="center"/>
          </w:tcPr>
          <w:p w14:paraId="19199D33" w14:textId="4DE7DB4F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16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06B07756" w14:textId="2E615548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Kontrola popunjenosti press </w:t>
            </w:r>
            <w:r w:rsidR="00F71AA2" w:rsidRPr="00BA229E">
              <w:rPr>
                <w:rFonts w:ascii="Arial" w:hAnsi="Arial" w:cs="Arial"/>
                <w:sz w:val="20"/>
                <w:szCs w:val="20"/>
              </w:rPr>
              <w:t xml:space="preserve">kontejnera: </w:t>
            </w:r>
            <w:r w:rsidRPr="00BA229E">
              <w:rPr>
                <w:rFonts w:ascii="Arial" w:hAnsi="Arial" w:cs="Arial"/>
                <w:sz w:val="20"/>
                <w:szCs w:val="20"/>
              </w:rPr>
              <w:t>Vizualno, s bočnim revizionim otvorom, te opcionalno s dojavom</w:t>
            </w:r>
          </w:p>
        </w:tc>
        <w:tc>
          <w:tcPr>
            <w:tcW w:w="1418" w:type="dxa"/>
            <w:vAlign w:val="center"/>
          </w:tcPr>
          <w:p w14:paraId="10A4B714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1A10450C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7AB9040A" w14:textId="77777777" w:rsidTr="00F32049">
        <w:trPr>
          <w:trHeight w:hRule="exact" w:val="567"/>
        </w:trPr>
        <w:tc>
          <w:tcPr>
            <w:tcW w:w="704" w:type="dxa"/>
            <w:vAlign w:val="center"/>
          </w:tcPr>
          <w:p w14:paraId="0C9A610E" w14:textId="589A7253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17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FD483D8" w14:textId="77777777" w:rsidR="00F32049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Podmazivanje radnih površina preše:</w:t>
            </w:r>
            <w:r w:rsidR="00F71AA2" w:rsidRPr="00BA2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16BC92" w14:textId="56D2BC20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s isporučenom ručnom mazalicom</w:t>
            </w:r>
          </w:p>
        </w:tc>
        <w:tc>
          <w:tcPr>
            <w:tcW w:w="1418" w:type="dxa"/>
            <w:vAlign w:val="center"/>
          </w:tcPr>
          <w:p w14:paraId="0E7D4FD7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786CA313" w14:textId="77777777" w:rsidR="000B0684" w:rsidRPr="00BA229E" w:rsidRDefault="000B0684" w:rsidP="009E4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19D5877F" w14:textId="77777777" w:rsidTr="00BA229E">
        <w:trPr>
          <w:trHeight w:hRule="exact" w:val="1324"/>
        </w:trPr>
        <w:tc>
          <w:tcPr>
            <w:tcW w:w="704" w:type="dxa"/>
            <w:vAlign w:val="center"/>
          </w:tcPr>
          <w:p w14:paraId="26DCE274" w14:textId="58F3B0F6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18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4EFCE54A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Stranice, pod i pojačanja izrađena od čeličnog lima:</w:t>
            </w:r>
          </w:p>
          <w:p w14:paraId="5C3EE0F7" w14:textId="2DBC930A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Stranica debljine min. 4 mm, pod debljine min. 5 mm, profilirana pojačanja debljine min. 6 mm</w:t>
            </w:r>
          </w:p>
          <w:p w14:paraId="02E8487F" w14:textId="177F0A44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7CE9A2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381BB402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FEF" w:rsidRPr="00BA229E" w14:paraId="0E47567B" w14:textId="77777777" w:rsidTr="00D21FA2">
        <w:trPr>
          <w:trHeight w:hRule="exact" w:val="436"/>
        </w:trPr>
        <w:tc>
          <w:tcPr>
            <w:tcW w:w="704" w:type="dxa"/>
            <w:vAlign w:val="center"/>
          </w:tcPr>
          <w:p w14:paraId="708ACEDE" w14:textId="714DC2FD" w:rsidR="00D51FEF" w:rsidRPr="00BA229E" w:rsidRDefault="00BA229E" w:rsidP="00D51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19</w:t>
            </w:r>
            <w:r w:rsidR="00D51FEF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82F18E8" w14:textId="77777777" w:rsidR="00D51FEF" w:rsidRPr="00BA229E" w:rsidRDefault="00D51FEF" w:rsidP="00D51FEF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Boja: zelena, RAL 6016</w:t>
            </w:r>
          </w:p>
        </w:tc>
        <w:tc>
          <w:tcPr>
            <w:tcW w:w="1418" w:type="dxa"/>
            <w:vAlign w:val="center"/>
          </w:tcPr>
          <w:p w14:paraId="61DB324E" w14:textId="77777777" w:rsidR="00D51FEF" w:rsidRPr="00BA229E" w:rsidRDefault="00D51FEF" w:rsidP="00D51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3125B2C1" w14:textId="77777777" w:rsidR="00D51FEF" w:rsidRPr="00BA229E" w:rsidRDefault="00D51FEF" w:rsidP="00D51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29E" w:rsidRPr="00BA229E" w14:paraId="76863DD2" w14:textId="77777777" w:rsidTr="00310554">
        <w:trPr>
          <w:trHeight w:hRule="exact" w:val="577"/>
        </w:trPr>
        <w:tc>
          <w:tcPr>
            <w:tcW w:w="704" w:type="dxa"/>
            <w:vAlign w:val="center"/>
          </w:tcPr>
          <w:p w14:paraId="54D44027" w14:textId="77777777" w:rsidR="00BA229E" w:rsidRPr="00BA229E" w:rsidRDefault="00BA229E" w:rsidP="00BA2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14:paraId="6DADF514" w14:textId="77777777" w:rsidR="00BA229E" w:rsidRPr="00BA229E" w:rsidRDefault="00BA229E" w:rsidP="00BA229E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Vanjska zaštita: temeljno i završno zaštićeno bojom debljine min. 100 mikrona</w:t>
            </w:r>
          </w:p>
        </w:tc>
        <w:tc>
          <w:tcPr>
            <w:tcW w:w="1418" w:type="dxa"/>
            <w:vAlign w:val="center"/>
          </w:tcPr>
          <w:p w14:paraId="459FE319" w14:textId="77777777" w:rsidR="00BA229E" w:rsidRPr="00BA229E" w:rsidRDefault="00BA229E" w:rsidP="00BA2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1D8000A" w14:textId="77777777" w:rsidR="00BA229E" w:rsidRPr="00BA229E" w:rsidRDefault="00BA229E" w:rsidP="00BA229E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F32049" w:rsidRPr="00BA229E" w14:paraId="18E6B9AC" w14:textId="77777777" w:rsidTr="00FF30DE">
        <w:trPr>
          <w:trHeight w:hRule="exact" w:val="577"/>
        </w:trPr>
        <w:tc>
          <w:tcPr>
            <w:tcW w:w="9379" w:type="dxa"/>
            <w:gridSpan w:val="4"/>
            <w:shd w:val="clear" w:color="auto" w:fill="D9D9D9" w:themeFill="background1" w:themeFillShade="D9"/>
            <w:vAlign w:val="center"/>
          </w:tcPr>
          <w:p w14:paraId="4BB5CF83" w14:textId="338D2F45" w:rsidR="00F32049" w:rsidRPr="00BA229E" w:rsidRDefault="00BA229E" w:rsidP="00BA2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lastRenderedPageBreak/>
              <w:t>TEHNIČKA SP</w:t>
            </w:r>
            <w:r w:rsidR="00A238DF">
              <w:rPr>
                <w:rFonts w:ascii="Arial" w:hAnsi="Arial" w:cs="Arial"/>
                <w:b/>
                <w:sz w:val="20"/>
                <w:szCs w:val="20"/>
              </w:rPr>
              <w:t>ECIFIKACIJA SPREMNIKA ZA OTPAD - HIDRAULIČNI PRESS KONTEJNER</w:t>
            </w:r>
          </w:p>
        </w:tc>
      </w:tr>
      <w:tr w:rsidR="00F32049" w:rsidRPr="00BA229E" w14:paraId="205C5F71" w14:textId="77777777" w:rsidTr="00FF30DE">
        <w:trPr>
          <w:trHeight w:val="126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66DB03B" w14:textId="77777777" w:rsidR="00F32049" w:rsidRPr="00BA229E" w:rsidRDefault="00F32049" w:rsidP="00F32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AA0009" w14:textId="77777777" w:rsidR="00BA229E" w:rsidRPr="00BA229E" w:rsidRDefault="00BA229E" w:rsidP="00BA2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TRAŽENE TEHNIČKE KARAKTERISTIKE</w:t>
            </w:r>
          </w:p>
          <w:p w14:paraId="190EC2D8" w14:textId="11244814" w:rsidR="00BA229E" w:rsidRPr="00BA229E" w:rsidRDefault="00BA229E" w:rsidP="00BA2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PRESS KONTEJNERA </w:t>
            </w:r>
          </w:p>
          <w:p w14:paraId="66559229" w14:textId="4B7E178F" w:rsidR="00F32049" w:rsidRPr="00BA229E" w:rsidRDefault="00F32049" w:rsidP="00F32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D529D9" w14:textId="0D928F85" w:rsidR="00F32049" w:rsidRPr="00BA229E" w:rsidRDefault="00C547D6" w:rsidP="00F32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>PONUĐENO</w:t>
            </w:r>
            <w:r w:rsidR="00F32049" w:rsidRPr="00BA2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620827" w14:textId="5C3A6E47" w:rsidR="00F32049" w:rsidRPr="00BA229E" w:rsidRDefault="00F32049" w:rsidP="00C547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 xml:space="preserve">„DA“ ILI „NE“ 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06432B06" w14:textId="77777777" w:rsidR="00A71FA5" w:rsidRDefault="00A71FA5" w:rsidP="00A71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  <w:p w14:paraId="76F7ED6D" w14:textId="093742FE" w:rsidR="00F32049" w:rsidRPr="00BA229E" w:rsidRDefault="00A71FA5" w:rsidP="00A71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(upisati karakteristike ponuđenih press kontejnera - </w:t>
            </w:r>
            <w:r w:rsidR="00F32049"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ponuđene vrijednosti ili dokaz „jednakovrijednosti“)</w:t>
            </w:r>
          </w:p>
        </w:tc>
      </w:tr>
      <w:tr w:rsidR="00C547D6" w:rsidRPr="00BA229E" w14:paraId="2D17309A" w14:textId="77777777" w:rsidTr="00FF30DE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C691531" w14:textId="48A57714" w:rsidR="00C547D6" w:rsidRPr="00BA229E" w:rsidRDefault="00C547D6" w:rsidP="00F32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65EB20C" w14:textId="0ED61994" w:rsidR="00C547D6" w:rsidRPr="00BA229E" w:rsidRDefault="00C547D6" w:rsidP="00F32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E14781" w14:textId="469FF80A" w:rsidR="00C547D6" w:rsidRPr="00BA229E" w:rsidRDefault="00C547D6" w:rsidP="00F32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02811534" w14:textId="01FB7718" w:rsidR="00C547D6" w:rsidRPr="00BA229E" w:rsidRDefault="00C547D6" w:rsidP="00F32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29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</w:tr>
      <w:tr w:rsidR="00A238DF" w:rsidRPr="00BA229E" w14:paraId="39DFCB7B" w14:textId="77777777" w:rsidTr="006C278E">
        <w:trPr>
          <w:trHeight w:hRule="exact" w:val="340"/>
        </w:trPr>
        <w:tc>
          <w:tcPr>
            <w:tcW w:w="704" w:type="dxa"/>
            <w:vAlign w:val="center"/>
          </w:tcPr>
          <w:p w14:paraId="02D0757D" w14:textId="77777777" w:rsidR="00A238DF" w:rsidRPr="00BA229E" w:rsidRDefault="00A238DF" w:rsidP="00A2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69" w:type="dxa"/>
          </w:tcPr>
          <w:p w14:paraId="1237DE35" w14:textId="77777777" w:rsidR="00A238DF" w:rsidRPr="00BA229E" w:rsidRDefault="00A238DF" w:rsidP="00A238DF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Priključak uzemljenja izveden inox vijkom </w:t>
            </w:r>
          </w:p>
        </w:tc>
        <w:tc>
          <w:tcPr>
            <w:tcW w:w="1418" w:type="dxa"/>
            <w:vAlign w:val="center"/>
          </w:tcPr>
          <w:p w14:paraId="045447AA" w14:textId="77777777" w:rsidR="00A238DF" w:rsidRPr="00BA229E" w:rsidRDefault="00A238DF" w:rsidP="00A23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304DF5E9" w14:textId="77777777" w:rsidR="00A238DF" w:rsidRPr="00BA229E" w:rsidRDefault="00A238DF" w:rsidP="00A23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8DF" w:rsidRPr="00BA229E" w14:paraId="36BA9097" w14:textId="77777777" w:rsidTr="00083E10">
        <w:trPr>
          <w:trHeight w:hRule="exact" w:val="567"/>
        </w:trPr>
        <w:tc>
          <w:tcPr>
            <w:tcW w:w="704" w:type="dxa"/>
            <w:vAlign w:val="center"/>
          </w:tcPr>
          <w:p w14:paraId="6218E793" w14:textId="77777777" w:rsidR="00A238DF" w:rsidRPr="00BA229E" w:rsidRDefault="00A238DF" w:rsidP="00A2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69" w:type="dxa"/>
          </w:tcPr>
          <w:p w14:paraId="7078E6C3" w14:textId="77777777" w:rsidR="00A238DF" w:rsidRPr="00BA229E" w:rsidRDefault="00A238DF" w:rsidP="00A238DF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Brtvljenje prednjeg poklopca sa zračnim amortizerima: min. 700 N</w:t>
            </w:r>
          </w:p>
        </w:tc>
        <w:tc>
          <w:tcPr>
            <w:tcW w:w="1418" w:type="dxa"/>
            <w:vAlign w:val="center"/>
          </w:tcPr>
          <w:p w14:paraId="6939CA69" w14:textId="77777777" w:rsidR="00A238DF" w:rsidRPr="00BA229E" w:rsidRDefault="00A238DF" w:rsidP="00A23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69171CD9" w14:textId="77777777" w:rsidR="00A238DF" w:rsidRPr="00BA229E" w:rsidRDefault="00A238DF" w:rsidP="00A23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5BE38CF1" w14:textId="77777777" w:rsidTr="00BA229E">
        <w:trPr>
          <w:trHeight w:hRule="exact" w:val="1320"/>
        </w:trPr>
        <w:tc>
          <w:tcPr>
            <w:tcW w:w="704" w:type="dxa"/>
            <w:vAlign w:val="center"/>
          </w:tcPr>
          <w:p w14:paraId="41E72965" w14:textId="7191A6E1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23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AB43AB5" w14:textId="4AF6ED99" w:rsidR="000B0684" w:rsidRPr="00BA229E" w:rsidRDefault="000B0684" w:rsidP="00A801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29E">
              <w:rPr>
                <w:rFonts w:ascii="Arial" w:hAnsi="Arial" w:cs="Arial"/>
                <w:bCs/>
                <w:sz w:val="20"/>
                <w:szCs w:val="20"/>
              </w:rPr>
              <w:t xml:space="preserve">Ugrađeni podizač za kante od 120, 240, 360 litara kante i kontejnere od 1100 lit, sa </w:t>
            </w:r>
            <w:r w:rsidRPr="00BA229E">
              <w:rPr>
                <w:rFonts w:ascii="Arial" w:hAnsi="Arial" w:cs="Arial"/>
                <w:sz w:val="20"/>
                <w:szCs w:val="20"/>
              </w:rPr>
              <w:t>zaštitnom gumom na podizaču radi sprječavanja rasipanja prilikom istovara kante ili kontejnera</w:t>
            </w:r>
          </w:p>
        </w:tc>
        <w:tc>
          <w:tcPr>
            <w:tcW w:w="1418" w:type="dxa"/>
            <w:vAlign w:val="center"/>
          </w:tcPr>
          <w:p w14:paraId="2E275AA0" w14:textId="77777777" w:rsidR="000B0684" w:rsidRPr="00BA229E" w:rsidRDefault="000B0684" w:rsidP="008B1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36CC6FA3" w14:textId="77777777" w:rsidR="000B0684" w:rsidRPr="00BA229E" w:rsidRDefault="000B0684" w:rsidP="008B1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5EABCECE" w14:textId="77777777" w:rsidTr="00D51FEF">
        <w:trPr>
          <w:trHeight w:hRule="exact" w:val="812"/>
        </w:trPr>
        <w:tc>
          <w:tcPr>
            <w:tcW w:w="704" w:type="dxa"/>
            <w:vAlign w:val="center"/>
          </w:tcPr>
          <w:p w14:paraId="4E996D76" w14:textId="72BC143B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24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6F091770" w14:textId="396A8930" w:rsidR="000B0684" w:rsidRPr="00BA229E" w:rsidRDefault="000B0684" w:rsidP="000615EA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Svi dijelovi zamjenjivi i tipski uz mogućnost servisiranja u garantnom roku i izvan garantnog roka</w:t>
            </w:r>
          </w:p>
        </w:tc>
        <w:tc>
          <w:tcPr>
            <w:tcW w:w="1418" w:type="dxa"/>
            <w:vAlign w:val="center"/>
          </w:tcPr>
          <w:p w14:paraId="6D3EFA0A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40B403B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5D83A233" w14:textId="77777777" w:rsidTr="00F32049">
        <w:trPr>
          <w:trHeight w:hRule="exact" w:val="868"/>
        </w:trPr>
        <w:tc>
          <w:tcPr>
            <w:tcW w:w="704" w:type="dxa"/>
            <w:vAlign w:val="center"/>
          </w:tcPr>
          <w:p w14:paraId="1F910087" w14:textId="0926B3BA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25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08334850" w14:textId="761F90F6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Prijevoz press kontejnera kamionom sa standardnim podizačem prema DIN-u, EN standardu</w:t>
            </w:r>
            <w:r w:rsidR="00F71AA2" w:rsidRPr="00BA229E">
              <w:rPr>
                <w:rFonts w:ascii="Arial" w:hAnsi="Arial" w:cs="Arial"/>
                <w:sz w:val="20"/>
                <w:szCs w:val="20"/>
              </w:rPr>
              <w:t xml:space="preserve"> ili „jednakovrijedno“</w:t>
            </w:r>
          </w:p>
          <w:p w14:paraId="18CE0D2B" w14:textId="0CED8D4E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573195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4D15EF21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3485E52F" w14:textId="77777777" w:rsidTr="00F32049">
        <w:trPr>
          <w:trHeight w:hRule="exact" w:val="852"/>
        </w:trPr>
        <w:tc>
          <w:tcPr>
            <w:tcW w:w="704" w:type="dxa"/>
            <w:vAlign w:val="center"/>
          </w:tcPr>
          <w:p w14:paraId="19D82F31" w14:textId="503E0C77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26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5972446" w14:textId="0EB68ED3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Uz ponudu priložiti Certifikat sustava upravljanja kvalitetom ISO 9001, ISO 14001, EN 1090</w:t>
            </w:r>
            <w:r w:rsidR="00F71AA2" w:rsidRPr="00BA229E">
              <w:rPr>
                <w:rFonts w:ascii="Arial" w:hAnsi="Arial" w:cs="Arial"/>
                <w:sz w:val="20"/>
                <w:szCs w:val="20"/>
              </w:rPr>
              <w:t xml:space="preserve"> ili „jednakovrijedno“</w:t>
            </w:r>
          </w:p>
        </w:tc>
        <w:tc>
          <w:tcPr>
            <w:tcW w:w="1418" w:type="dxa"/>
            <w:vAlign w:val="center"/>
          </w:tcPr>
          <w:p w14:paraId="4ACFD4DF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2265B36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40487212" w14:textId="77777777" w:rsidTr="00BA229E">
        <w:trPr>
          <w:trHeight w:hRule="exact" w:val="596"/>
        </w:trPr>
        <w:tc>
          <w:tcPr>
            <w:tcW w:w="704" w:type="dxa"/>
            <w:vAlign w:val="center"/>
          </w:tcPr>
          <w:p w14:paraId="0FB60941" w14:textId="4954C598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27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9139C14" w14:textId="5057D1A2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Uz ponudu priložiti Izjavu o sukladnosti proizvođača</w:t>
            </w:r>
          </w:p>
        </w:tc>
        <w:tc>
          <w:tcPr>
            <w:tcW w:w="1418" w:type="dxa"/>
            <w:vAlign w:val="center"/>
          </w:tcPr>
          <w:p w14:paraId="78DF2B60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48FEB73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2DB725E4" w14:textId="77777777" w:rsidTr="00BA229E">
        <w:trPr>
          <w:trHeight w:hRule="exact" w:val="1271"/>
        </w:trPr>
        <w:tc>
          <w:tcPr>
            <w:tcW w:w="704" w:type="dxa"/>
            <w:vAlign w:val="center"/>
          </w:tcPr>
          <w:p w14:paraId="306D46A1" w14:textId="67252141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28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6D4FF1A" w14:textId="2EC283F3" w:rsidR="000B0684" w:rsidRPr="00BA229E" w:rsidRDefault="000B0684" w:rsidP="000615EA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Kod isporuke </w:t>
            </w:r>
            <w:r w:rsidR="00F71AA2" w:rsidRPr="00BA229E">
              <w:rPr>
                <w:rFonts w:ascii="Arial" w:hAnsi="Arial" w:cs="Arial"/>
                <w:sz w:val="20"/>
                <w:szCs w:val="20"/>
              </w:rPr>
              <w:t>dostaviti kompletnu tehničku i atestnu</w:t>
            </w:r>
            <w:r w:rsidR="00D51FEF" w:rsidRPr="00BA229E">
              <w:rPr>
                <w:rFonts w:ascii="Arial" w:hAnsi="Arial" w:cs="Arial"/>
                <w:sz w:val="20"/>
                <w:szCs w:val="20"/>
              </w:rPr>
              <w:t xml:space="preserve"> dokumentaciju</w:t>
            </w:r>
            <w:r w:rsidRPr="00BA22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E01F402" w14:textId="6EBB9EA8" w:rsidR="000B0684" w:rsidRPr="00BA229E" w:rsidRDefault="000B0684" w:rsidP="00D51FEF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 xml:space="preserve">Uputstvo za upravljanje i servisiranje </w:t>
            </w:r>
            <w:r w:rsidR="00D51FEF" w:rsidRPr="00BA229E">
              <w:rPr>
                <w:rFonts w:ascii="Arial" w:hAnsi="Arial" w:cs="Arial"/>
                <w:sz w:val="20"/>
                <w:szCs w:val="20"/>
              </w:rPr>
              <w:t xml:space="preserve"> ovlaštenog Instituta za sigurnost</w:t>
            </w:r>
            <w:r w:rsidRPr="00BA229E">
              <w:rPr>
                <w:rFonts w:ascii="Arial" w:hAnsi="Arial" w:cs="Arial"/>
                <w:sz w:val="20"/>
                <w:szCs w:val="20"/>
              </w:rPr>
              <w:t xml:space="preserve"> i Atest </w:t>
            </w:r>
            <w:r w:rsidR="00D51FEF" w:rsidRPr="00BA229E">
              <w:rPr>
                <w:rFonts w:ascii="Arial" w:hAnsi="Arial" w:cs="Arial"/>
                <w:sz w:val="20"/>
                <w:szCs w:val="20"/>
              </w:rPr>
              <w:t>ovlaštenog Instituta za sigurnost</w:t>
            </w:r>
          </w:p>
        </w:tc>
        <w:tc>
          <w:tcPr>
            <w:tcW w:w="1418" w:type="dxa"/>
            <w:vAlign w:val="center"/>
          </w:tcPr>
          <w:p w14:paraId="3383FCF2" w14:textId="77777777" w:rsidR="000B0684" w:rsidRPr="00BA229E" w:rsidRDefault="000B0684" w:rsidP="00061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698BA7F4" w14:textId="77777777" w:rsidR="000B0684" w:rsidRPr="00BA229E" w:rsidRDefault="000B0684" w:rsidP="00061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71A0D0F3" w14:textId="77777777" w:rsidTr="00BA229E">
        <w:trPr>
          <w:trHeight w:hRule="exact" w:val="1275"/>
        </w:trPr>
        <w:tc>
          <w:tcPr>
            <w:tcW w:w="704" w:type="dxa"/>
            <w:vAlign w:val="center"/>
          </w:tcPr>
          <w:p w14:paraId="650FBEE9" w14:textId="54269672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29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4E087F26" w14:textId="3D0C0D9A" w:rsidR="000B0684" w:rsidRPr="00BA229E" w:rsidRDefault="00F71AA2" w:rsidP="00F71AA2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>Kod isporuke p</w:t>
            </w:r>
            <w:r w:rsidR="000B0684" w:rsidRPr="00BA229E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>riložiti certifikat ovlaštene institucije d</w:t>
            </w:r>
            <w:r w:rsidRPr="00BA229E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>a je izrađen sukladno proizvodnoj</w:t>
            </w:r>
            <w:r w:rsidR="000B0684" w:rsidRPr="00BA229E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normi HRN EN 1090-2:2011 te prem</w:t>
            </w:r>
            <w:r w:rsidRPr="00BA229E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>a postupku HRN EN ISO 4063:2012 ili „jednakovrijednoj“</w:t>
            </w:r>
          </w:p>
        </w:tc>
        <w:tc>
          <w:tcPr>
            <w:tcW w:w="1418" w:type="dxa"/>
            <w:vAlign w:val="center"/>
          </w:tcPr>
          <w:p w14:paraId="7D2C3F06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57AC33D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84" w:rsidRPr="00BA229E" w14:paraId="00C420B1" w14:textId="77777777" w:rsidTr="00BA229E">
        <w:trPr>
          <w:trHeight w:hRule="exact" w:val="854"/>
        </w:trPr>
        <w:tc>
          <w:tcPr>
            <w:tcW w:w="704" w:type="dxa"/>
            <w:vAlign w:val="center"/>
          </w:tcPr>
          <w:p w14:paraId="417CF9A8" w14:textId="610C962E" w:rsidR="000B0684" w:rsidRPr="00BA229E" w:rsidRDefault="00BA229E" w:rsidP="005D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30</w:t>
            </w:r>
            <w:r w:rsidR="008777B6" w:rsidRPr="00BA22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728273C6" w14:textId="236FCE85" w:rsidR="000B0684" w:rsidRPr="00BA229E" w:rsidRDefault="000B0684" w:rsidP="008B1453">
            <w:pPr>
              <w:rPr>
                <w:rFonts w:ascii="Arial" w:hAnsi="Arial" w:cs="Arial"/>
                <w:sz w:val="20"/>
                <w:szCs w:val="20"/>
              </w:rPr>
            </w:pPr>
            <w:r w:rsidRPr="00BA229E">
              <w:rPr>
                <w:rFonts w:ascii="Arial" w:hAnsi="Arial" w:cs="Arial"/>
                <w:sz w:val="20"/>
                <w:szCs w:val="20"/>
              </w:rPr>
              <w:t>Kod isporuke,</w:t>
            </w:r>
            <w:r w:rsidR="00F71AA2" w:rsidRPr="00BA229E">
              <w:rPr>
                <w:rFonts w:ascii="Arial" w:hAnsi="Arial" w:cs="Arial"/>
                <w:sz w:val="20"/>
                <w:szCs w:val="20"/>
              </w:rPr>
              <w:t xml:space="preserve"> ponuditelj osigurava besplatnu obuku</w:t>
            </w:r>
            <w:r w:rsidRPr="00BA229E">
              <w:rPr>
                <w:rFonts w:ascii="Arial" w:hAnsi="Arial" w:cs="Arial"/>
                <w:sz w:val="20"/>
                <w:szCs w:val="20"/>
              </w:rPr>
              <w:t xml:space="preserve"> djelatnika </w:t>
            </w:r>
            <w:r w:rsidR="00F71AA2" w:rsidRPr="00BA229E">
              <w:rPr>
                <w:rFonts w:ascii="Arial" w:hAnsi="Arial" w:cs="Arial"/>
                <w:sz w:val="20"/>
                <w:szCs w:val="20"/>
              </w:rPr>
              <w:t xml:space="preserve">naručitelja </w:t>
            </w:r>
            <w:r w:rsidRPr="00BA229E">
              <w:rPr>
                <w:rFonts w:ascii="Arial" w:hAnsi="Arial" w:cs="Arial"/>
                <w:sz w:val="20"/>
                <w:szCs w:val="20"/>
              </w:rPr>
              <w:t xml:space="preserve">za rukovanje i održavanje </w:t>
            </w:r>
            <w:r w:rsidR="00F71AA2" w:rsidRPr="00BA229E">
              <w:rPr>
                <w:rFonts w:ascii="Arial" w:hAnsi="Arial" w:cs="Arial"/>
                <w:sz w:val="20"/>
                <w:szCs w:val="20"/>
              </w:rPr>
              <w:t>uređajem</w:t>
            </w:r>
            <w:r w:rsidRPr="00BA2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67C5EC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C20C8CD" w14:textId="77777777" w:rsidR="000B0684" w:rsidRPr="00BA229E" w:rsidRDefault="000B0684" w:rsidP="0098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8E928" w14:textId="77777777" w:rsidR="00C547D6" w:rsidRPr="00BA229E" w:rsidRDefault="00C547D6" w:rsidP="00C547D6">
      <w:pPr>
        <w:jc w:val="both"/>
        <w:rPr>
          <w:rFonts w:ascii="Arial" w:hAnsi="Arial" w:cs="Arial"/>
          <w:i/>
          <w:sz w:val="20"/>
          <w:szCs w:val="20"/>
        </w:rPr>
      </w:pPr>
    </w:p>
    <w:p w14:paraId="5A6882DB" w14:textId="0AC45159" w:rsidR="007C1C37" w:rsidRPr="00BA229E" w:rsidRDefault="00C547D6" w:rsidP="00C547D6">
      <w:pPr>
        <w:jc w:val="both"/>
        <w:rPr>
          <w:rFonts w:ascii="Arial" w:hAnsi="Arial" w:cs="Arial"/>
          <w:i/>
          <w:sz w:val="20"/>
          <w:szCs w:val="20"/>
        </w:rPr>
      </w:pPr>
      <w:r w:rsidRPr="00BA229E">
        <w:rPr>
          <w:rFonts w:ascii="Arial" w:hAnsi="Arial" w:cs="Arial"/>
          <w:i/>
          <w:sz w:val="20"/>
          <w:szCs w:val="20"/>
        </w:rPr>
        <w:t xml:space="preserve">Ponuditelj je obvezan ispuniti navedeni obrazac na način da ispuni sve stavke u stupcu 3. „Ponuđeno </w:t>
      </w:r>
      <w:r w:rsidR="007C1C37" w:rsidRPr="00BA229E">
        <w:rPr>
          <w:rFonts w:ascii="Arial" w:hAnsi="Arial" w:cs="Arial"/>
          <w:i/>
          <w:sz w:val="20"/>
          <w:szCs w:val="20"/>
        </w:rPr>
        <w:t xml:space="preserve">DA ili NE“ </w:t>
      </w:r>
      <w:r w:rsidRPr="00BA229E">
        <w:rPr>
          <w:rFonts w:ascii="Arial" w:hAnsi="Arial" w:cs="Arial"/>
          <w:i/>
          <w:sz w:val="20"/>
          <w:szCs w:val="20"/>
        </w:rPr>
        <w:t>tako da se po stavkama upisuje „DA“ ili „NE“</w:t>
      </w:r>
      <w:r w:rsidR="00A71FA5">
        <w:rPr>
          <w:rFonts w:ascii="Arial" w:hAnsi="Arial" w:cs="Arial"/>
          <w:i/>
          <w:sz w:val="20"/>
          <w:szCs w:val="20"/>
        </w:rPr>
        <w:t>. Z</w:t>
      </w:r>
      <w:r w:rsidRPr="00BA229E">
        <w:rPr>
          <w:rFonts w:ascii="Arial" w:hAnsi="Arial" w:cs="Arial"/>
          <w:i/>
          <w:sz w:val="20"/>
          <w:szCs w:val="20"/>
        </w:rPr>
        <w:t xml:space="preserve">a stavke specifikacije koje su određene min. ili </w:t>
      </w:r>
      <w:proofErr w:type="spellStart"/>
      <w:r w:rsidRPr="00BA229E">
        <w:rPr>
          <w:rFonts w:ascii="Arial" w:hAnsi="Arial" w:cs="Arial"/>
          <w:i/>
          <w:sz w:val="20"/>
          <w:szCs w:val="20"/>
        </w:rPr>
        <w:t>max</w:t>
      </w:r>
      <w:proofErr w:type="spellEnd"/>
      <w:r w:rsidRPr="00BA229E">
        <w:rPr>
          <w:rFonts w:ascii="Arial" w:hAnsi="Arial" w:cs="Arial"/>
          <w:i/>
          <w:sz w:val="20"/>
          <w:szCs w:val="20"/>
        </w:rPr>
        <w:t>. vrijednostima, odnosno „jednakovrijedno“, potrebno je u stupac 4. „Opi</w:t>
      </w:r>
      <w:r w:rsidR="007C1C37" w:rsidRPr="00BA229E">
        <w:rPr>
          <w:rFonts w:ascii="Arial" w:hAnsi="Arial" w:cs="Arial"/>
          <w:i/>
          <w:sz w:val="20"/>
          <w:szCs w:val="20"/>
        </w:rPr>
        <w:t>s“  upisati ponuđenu vrijednost odnosno dokaz „jednakovrijednosti“.</w:t>
      </w:r>
      <w:r w:rsidRPr="00BA229E">
        <w:rPr>
          <w:rFonts w:ascii="Arial" w:hAnsi="Arial" w:cs="Arial"/>
          <w:i/>
          <w:sz w:val="20"/>
          <w:szCs w:val="20"/>
        </w:rPr>
        <w:t xml:space="preserve"> </w:t>
      </w:r>
    </w:p>
    <w:p w14:paraId="57D33879" w14:textId="7670E8C4" w:rsidR="00C547D6" w:rsidRPr="00BA229E" w:rsidRDefault="00C547D6" w:rsidP="00C547D6">
      <w:pPr>
        <w:jc w:val="both"/>
        <w:rPr>
          <w:rFonts w:ascii="Arial" w:hAnsi="Arial" w:cs="Arial"/>
          <w:i/>
          <w:sz w:val="20"/>
          <w:szCs w:val="20"/>
        </w:rPr>
      </w:pPr>
      <w:r w:rsidRPr="00BA229E">
        <w:rPr>
          <w:rFonts w:ascii="Arial" w:hAnsi="Arial" w:cs="Arial"/>
          <w:i/>
          <w:sz w:val="20"/>
          <w:szCs w:val="20"/>
        </w:rPr>
        <w:t xml:space="preserve">Ukoliko ponuditelj ne ispuni tražene stupce ili ponuđena oprema ne zadovoljava traženu karakteristiku, ponuda će se odbaciti kao neodgovarajuća. </w:t>
      </w:r>
    </w:p>
    <w:p w14:paraId="5D2A6747" w14:textId="28716F9E" w:rsidR="00C547D6" w:rsidRPr="00BA229E" w:rsidRDefault="00C547D6" w:rsidP="00C547D6">
      <w:pPr>
        <w:jc w:val="both"/>
        <w:rPr>
          <w:rFonts w:ascii="Arial" w:hAnsi="Arial" w:cs="Arial"/>
          <w:sz w:val="20"/>
          <w:szCs w:val="20"/>
        </w:rPr>
      </w:pPr>
      <w:r w:rsidRPr="00BA229E">
        <w:rPr>
          <w:rFonts w:ascii="Arial" w:hAnsi="Arial" w:cs="Arial"/>
          <w:i/>
          <w:sz w:val="20"/>
          <w:szCs w:val="20"/>
        </w:rPr>
        <w:t>Ponuditelj se obvezuje da će na eventualni zahtjev naručitelja, u roku od 15 (petnaest) dana organi</w:t>
      </w:r>
      <w:r w:rsidR="007C1C37" w:rsidRPr="00BA229E">
        <w:rPr>
          <w:rFonts w:ascii="Arial" w:hAnsi="Arial" w:cs="Arial"/>
          <w:i/>
          <w:sz w:val="20"/>
          <w:szCs w:val="20"/>
        </w:rPr>
        <w:t xml:space="preserve">zirati i omogućiti naručitelju </w:t>
      </w:r>
      <w:r w:rsidRPr="00BA229E">
        <w:rPr>
          <w:rFonts w:ascii="Arial" w:hAnsi="Arial" w:cs="Arial"/>
          <w:i/>
          <w:sz w:val="20"/>
          <w:szCs w:val="20"/>
        </w:rPr>
        <w:t>pregled i kontrolu propisanih tehničkih karakteristika</w:t>
      </w:r>
      <w:r w:rsidR="007C1C37" w:rsidRPr="00BA229E">
        <w:rPr>
          <w:rFonts w:ascii="Arial" w:hAnsi="Arial" w:cs="Arial"/>
          <w:i/>
          <w:sz w:val="20"/>
          <w:szCs w:val="20"/>
        </w:rPr>
        <w:t>,</w:t>
      </w:r>
      <w:r w:rsidRPr="00BA229E">
        <w:rPr>
          <w:rFonts w:ascii="Arial" w:hAnsi="Arial" w:cs="Arial"/>
          <w:i/>
          <w:sz w:val="20"/>
          <w:szCs w:val="20"/>
        </w:rPr>
        <w:t xml:space="preserve"> te demonstraciju korištenja i manipulacije istovjetnog spremnika</w:t>
      </w:r>
      <w:r w:rsidR="00A71FA5">
        <w:rPr>
          <w:rFonts w:ascii="Arial" w:hAnsi="Arial" w:cs="Arial"/>
          <w:i/>
          <w:sz w:val="20"/>
          <w:szCs w:val="20"/>
        </w:rPr>
        <w:t>.</w:t>
      </w:r>
    </w:p>
    <w:p w14:paraId="692E365A" w14:textId="77777777" w:rsidR="00BA229E" w:rsidRPr="00BA229E" w:rsidRDefault="00BA229E" w:rsidP="00BA229E">
      <w:pPr>
        <w:widowControl w:val="0"/>
        <w:autoSpaceDE w:val="0"/>
        <w:autoSpaceDN w:val="0"/>
        <w:spacing w:before="10"/>
        <w:rPr>
          <w:rFonts w:ascii="Arial" w:hAnsi="Arial" w:cs="Arial"/>
          <w:sz w:val="20"/>
          <w:szCs w:val="20"/>
        </w:rPr>
      </w:pPr>
    </w:p>
    <w:p w14:paraId="3C1FDEF4" w14:textId="77777777" w:rsidR="00BA229E" w:rsidRDefault="00BA229E" w:rsidP="00BA229E">
      <w:pPr>
        <w:widowControl w:val="0"/>
        <w:tabs>
          <w:tab w:val="left" w:pos="9182"/>
        </w:tabs>
        <w:autoSpaceDE w:val="0"/>
        <w:autoSpaceDN w:val="0"/>
        <w:spacing w:before="91"/>
        <w:ind w:left="796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BA229E">
        <w:rPr>
          <w:rFonts w:ascii="Arial" w:hAnsi="Arial" w:cs="Arial"/>
          <w:sz w:val="20"/>
          <w:szCs w:val="20"/>
        </w:rPr>
        <w:t>Potpis ovlaštene osobe</w:t>
      </w:r>
      <w:r w:rsidRPr="00BA229E">
        <w:rPr>
          <w:rFonts w:ascii="Arial" w:hAnsi="Arial" w:cs="Arial"/>
          <w:spacing w:val="-12"/>
          <w:sz w:val="20"/>
          <w:szCs w:val="20"/>
        </w:rPr>
        <w:t xml:space="preserve"> </w:t>
      </w:r>
      <w:r w:rsidRPr="00BA229E">
        <w:rPr>
          <w:rFonts w:ascii="Arial" w:hAnsi="Arial" w:cs="Arial"/>
          <w:sz w:val="20"/>
          <w:szCs w:val="20"/>
        </w:rPr>
        <w:t>ponuditelja:</w:t>
      </w:r>
      <w:r w:rsidRPr="00BA229E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729FBF54" w14:textId="77777777" w:rsidR="00BA229E" w:rsidRDefault="00BA229E" w:rsidP="00BA229E">
      <w:pPr>
        <w:widowControl w:val="0"/>
        <w:tabs>
          <w:tab w:val="left" w:pos="9182"/>
        </w:tabs>
        <w:autoSpaceDE w:val="0"/>
        <w:autoSpaceDN w:val="0"/>
        <w:spacing w:before="91"/>
        <w:rPr>
          <w:rFonts w:ascii="Arial" w:hAnsi="Arial" w:cs="Arial"/>
          <w:sz w:val="20"/>
          <w:szCs w:val="20"/>
        </w:rPr>
      </w:pPr>
    </w:p>
    <w:p w14:paraId="45596E8E" w14:textId="6FAD296D" w:rsidR="00BA229E" w:rsidRDefault="00BA229E" w:rsidP="00BA229E">
      <w:pPr>
        <w:widowControl w:val="0"/>
        <w:tabs>
          <w:tab w:val="left" w:pos="9182"/>
        </w:tabs>
        <w:autoSpaceDE w:val="0"/>
        <w:autoSpaceDN w:val="0"/>
        <w:spacing w:before="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14:paraId="05A0023D" w14:textId="7D772B9C" w:rsidR="00BA229E" w:rsidRPr="00BA229E" w:rsidRDefault="00BA229E" w:rsidP="00BA229E">
      <w:pPr>
        <w:widowControl w:val="0"/>
        <w:tabs>
          <w:tab w:val="left" w:pos="9182"/>
        </w:tabs>
        <w:autoSpaceDE w:val="0"/>
        <w:autoSpaceDN w:val="0"/>
        <w:spacing w:before="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____________________________</w:t>
      </w:r>
    </w:p>
    <w:p w14:paraId="757C00C2" w14:textId="77777777" w:rsidR="00BA229E" w:rsidRDefault="00BA229E" w:rsidP="00BA229E">
      <w:pPr>
        <w:widowControl w:val="0"/>
        <w:tabs>
          <w:tab w:val="left" w:pos="2663"/>
          <w:tab w:val="left" w:pos="4062"/>
        </w:tabs>
        <w:autoSpaceDE w:val="0"/>
        <w:autoSpaceDN w:val="0"/>
        <w:spacing w:before="179"/>
        <w:rPr>
          <w:rFonts w:ascii="Arial" w:hAnsi="Arial" w:cs="Arial"/>
          <w:sz w:val="20"/>
          <w:szCs w:val="20"/>
        </w:rPr>
      </w:pPr>
    </w:p>
    <w:p w14:paraId="0A68C351" w14:textId="598DED5F" w:rsidR="008777B6" w:rsidRPr="00BA229E" w:rsidRDefault="00BA229E" w:rsidP="00A238DF">
      <w:pPr>
        <w:widowControl w:val="0"/>
        <w:tabs>
          <w:tab w:val="left" w:pos="2663"/>
          <w:tab w:val="left" w:pos="4062"/>
        </w:tabs>
        <w:autoSpaceDE w:val="0"/>
        <w:autoSpaceDN w:val="0"/>
        <w:spacing w:before="179"/>
        <w:rPr>
          <w:rFonts w:ascii="Arial" w:hAnsi="Arial" w:cs="Arial"/>
          <w:sz w:val="20"/>
          <w:szCs w:val="20"/>
        </w:rPr>
      </w:pPr>
      <w:r w:rsidRPr="00BA229E">
        <w:rPr>
          <w:rFonts w:ascii="Arial" w:hAnsi="Arial" w:cs="Arial"/>
          <w:sz w:val="20"/>
          <w:szCs w:val="20"/>
        </w:rPr>
        <w:t>U</w:t>
      </w:r>
      <w:r w:rsidRPr="00BA229E">
        <w:rPr>
          <w:rFonts w:ascii="Arial" w:hAnsi="Arial" w:cs="Arial"/>
          <w:sz w:val="20"/>
          <w:szCs w:val="20"/>
          <w:u w:val="single"/>
        </w:rPr>
        <w:t xml:space="preserve"> </w:t>
      </w:r>
      <w:r w:rsidRPr="00BA229E">
        <w:rPr>
          <w:rFonts w:ascii="Arial" w:hAnsi="Arial" w:cs="Arial"/>
          <w:sz w:val="20"/>
          <w:szCs w:val="20"/>
          <w:u w:val="single"/>
        </w:rPr>
        <w:tab/>
      </w:r>
      <w:r w:rsidRPr="00BA229E">
        <w:rPr>
          <w:rFonts w:ascii="Arial" w:hAnsi="Arial" w:cs="Arial"/>
          <w:sz w:val="20"/>
          <w:szCs w:val="20"/>
        </w:rPr>
        <w:t>,</w:t>
      </w:r>
      <w:r w:rsidRPr="00BA229E">
        <w:rPr>
          <w:rFonts w:ascii="Arial" w:hAnsi="Arial" w:cs="Arial"/>
          <w:spacing w:val="-3"/>
          <w:sz w:val="20"/>
          <w:szCs w:val="20"/>
        </w:rPr>
        <w:t xml:space="preserve"> </w:t>
      </w:r>
      <w:r w:rsidRPr="00BA229E">
        <w:rPr>
          <w:rFonts w:ascii="Arial" w:hAnsi="Arial" w:cs="Arial"/>
          <w:sz w:val="20"/>
          <w:szCs w:val="20"/>
        </w:rPr>
        <w:t>dana</w:t>
      </w:r>
      <w:r w:rsidRPr="00BA229E">
        <w:rPr>
          <w:rFonts w:ascii="Arial" w:hAnsi="Arial" w:cs="Arial"/>
          <w:sz w:val="20"/>
          <w:szCs w:val="20"/>
          <w:u w:val="single"/>
        </w:rPr>
        <w:t xml:space="preserve"> </w:t>
      </w:r>
      <w:r w:rsidRPr="00BA229E">
        <w:rPr>
          <w:rFonts w:ascii="Arial" w:hAnsi="Arial" w:cs="Arial"/>
          <w:sz w:val="20"/>
          <w:szCs w:val="20"/>
          <w:u w:val="single"/>
        </w:rPr>
        <w:tab/>
      </w:r>
      <w:r w:rsidRPr="00BA229E">
        <w:rPr>
          <w:rFonts w:ascii="Arial" w:hAnsi="Arial" w:cs="Arial"/>
          <w:sz w:val="20"/>
          <w:szCs w:val="20"/>
        </w:rPr>
        <w:t>2020. godine</w:t>
      </w:r>
    </w:p>
    <w:sectPr w:rsidR="008777B6" w:rsidRPr="00BA229E" w:rsidSect="00D51FEF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1DA0"/>
    <w:multiLevelType w:val="hybridMultilevel"/>
    <w:tmpl w:val="6B3C3A9E"/>
    <w:lvl w:ilvl="0" w:tplc="7BA60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2B9D"/>
    <w:multiLevelType w:val="hybridMultilevel"/>
    <w:tmpl w:val="D4267826"/>
    <w:lvl w:ilvl="0" w:tplc="87CE7880">
      <w:start w:val="1"/>
      <w:numFmt w:val="decimal"/>
      <w:lvlText w:val="%1."/>
      <w:lvlJc w:val="right"/>
      <w:pPr>
        <w:ind w:left="720" w:hanging="360"/>
      </w:pPr>
      <w:rPr>
        <w:rFonts w:ascii="Calibri Light" w:hAnsi="Calibri Light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426E1"/>
    <w:multiLevelType w:val="hybridMultilevel"/>
    <w:tmpl w:val="91609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637D"/>
    <w:multiLevelType w:val="hybridMultilevel"/>
    <w:tmpl w:val="F448EF80"/>
    <w:lvl w:ilvl="0" w:tplc="7BA60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D"/>
    <w:rsid w:val="000615EA"/>
    <w:rsid w:val="000B0684"/>
    <w:rsid w:val="000D6801"/>
    <w:rsid w:val="00241184"/>
    <w:rsid w:val="00300C3F"/>
    <w:rsid w:val="003674C7"/>
    <w:rsid w:val="003A543E"/>
    <w:rsid w:val="003C76FA"/>
    <w:rsid w:val="004A306A"/>
    <w:rsid w:val="004F206C"/>
    <w:rsid w:val="00552DDE"/>
    <w:rsid w:val="005639F1"/>
    <w:rsid w:val="005D0412"/>
    <w:rsid w:val="00612AE6"/>
    <w:rsid w:val="006B043D"/>
    <w:rsid w:val="00744842"/>
    <w:rsid w:val="00780764"/>
    <w:rsid w:val="007C1C37"/>
    <w:rsid w:val="00806B24"/>
    <w:rsid w:val="008777B6"/>
    <w:rsid w:val="008B1453"/>
    <w:rsid w:val="008C4BE6"/>
    <w:rsid w:val="00984512"/>
    <w:rsid w:val="009E4EE8"/>
    <w:rsid w:val="00A238DF"/>
    <w:rsid w:val="00A71FA5"/>
    <w:rsid w:val="00A80122"/>
    <w:rsid w:val="00A831ED"/>
    <w:rsid w:val="00AA0705"/>
    <w:rsid w:val="00BA229E"/>
    <w:rsid w:val="00BA702D"/>
    <w:rsid w:val="00C547D6"/>
    <w:rsid w:val="00C66DA9"/>
    <w:rsid w:val="00D51FEF"/>
    <w:rsid w:val="00DE48D3"/>
    <w:rsid w:val="00EC4BA8"/>
    <w:rsid w:val="00F10B74"/>
    <w:rsid w:val="00F242DA"/>
    <w:rsid w:val="00F26C4A"/>
    <w:rsid w:val="00F32049"/>
    <w:rsid w:val="00F40B00"/>
    <w:rsid w:val="00F71AA2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41D2"/>
  <w15:chartTrackingRefBased/>
  <w15:docId w15:val="{A0B716BD-37D1-499D-A840-F82B0F5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2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E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B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</dc:creator>
  <cp:keywords/>
  <dc:description/>
  <cp:lastModifiedBy>Patricija Pavlov</cp:lastModifiedBy>
  <cp:revision>4</cp:revision>
  <cp:lastPrinted>2020-09-02T12:18:00Z</cp:lastPrinted>
  <dcterms:created xsi:type="dcterms:W3CDTF">2020-09-07T06:46:00Z</dcterms:created>
  <dcterms:modified xsi:type="dcterms:W3CDTF">2020-09-07T07:35:00Z</dcterms:modified>
</cp:coreProperties>
</file>