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8264F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8264F5">
              <w:rPr>
                <w:rFonts w:ascii="Arial Narrow" w:hAnsi="Arial Narrow" w:cs="Times New Roman"/>
                <w:sz w:val="20"/>
                <w:szCs w:val="20"/>
              </w:rPr>
              <w:t>savjetovanju s javnošću o prijedlogu odluke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8264F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GRAD TROGIR, UPRAVNI ODJEL ZA JAVNE POTREBE, OPĆE POSLOVE I IMOVINU GRADA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8264F5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09.03.2020.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8264F5" w:rsidRPr="00D02792" w:rsidRDefault="008264F5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08.04.2020.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EA4280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</w:t>
            </w:r>
            <w:r w:rsidR="00ED30EC">
              <w:rPr>
                <w:rFonts w:ascii="Arial Narrow" w:hAnsi="Arial Narrow" w:cs="Times New Roman"/>
                <w:sz w:val="20"/>
                <w:szCs w:val="20"/>
              </w:rPr>
              <w:t xml:space="preserve">ostaviti zaključno do </w:t>
            </w:r>
            <w:r w:rsidR="00ED30EC" w:rsidRPr="00FE0055">
              <w:rPr>
                <w:rFonts w:ascii="Arial Narrow" w:hAnsi="Arial Narrow" w:cs="Times New Roman"/>
                <w:b/>
                <w:sz w:val="20"/>
                <w:szCs w:val="20"/>
              </w:rPr>
              <w:t>08.04.2020.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562A1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5" w:history="1">
              <w:r w:rsidR="007562A1" w:rsidRPr="00EE277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7562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A4280">
              <w:rPr>
                <w:rFonts w:ascii="Arial Narrow" w:hAnsi="Arial Narrow" w:cs="Times New Roman"/>
                <w:sz w:val="20"/>
                <w:szCs w:val="20"/>
              </w:rPr>
              <w:t>Grad Trogir, Trg Ivana Pavla II br. 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E0055">
              <w:rPr>
                <w:rFonts w:ascii="Arial Narrow" w:hAnsi="Arial Narrow" w:cs="Times New Roman"/>
                <w:sz w:val="20"/>
                <w:szCs w:val="20"/>
              </w:rPr>
              <w:t>, 21220 Trogir, koja mora biti zaprimljena u Gradu zaključno do 08.04.2020.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EA4280">
              <w:rPr>
                <w:rFonts w:ascii="Arial Narrow" w:hAnsi="Arial Narrow" w:cs="Times New Roman"/>
                <w:sz w:val="20"/>
                <w:szCs w:val="20"/>
              </w:rPr>
              <w:t xml:space="preserve"> Joško Jarebić,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EA4280" w:rsidRPr="00EE277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josko.jarebic@trogir.hr</w:t>
              </w:r>
            </w:hyperlink>
            <w:r w:rsidR="00EA428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A4280">
              <w:rPr>
                <w:rFonts w:ascii="Arial Narrow" w:hAnsi="Arial Narrow" w:cs="Times New Roman"/>
                <w:sz w:val="20"/>
                <w:szCs w:val="20"/>
              </w:rPr>
              <w:t>021/444-588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60612">
              <w:rPr>
                <w:rFonts w:ascii="Arial Narrow" w:hAnsi="Arial Narrow" w:cs="Times New Roman"/>
                <w:sz w:val="20"/>
                <w:szCs w:val="20"/>
              </w:rPr>
              <w:t xml:space="preserve"> 22.04.2020.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8606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860612" w:rsidRPr="00EE277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8606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606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011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60612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C4011C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24655E"/>
    <w:rsid w:val="00363D5E"/>
    <w:rsid w:val="00517275"/>
    <w:rsid w:val="005E3A00"/>
    <w:rsid w:val="005E76B0"/>
    <w:rsid w:val="007061F3"/>
    <w:rsid w:val="007562A1"/>
    <w:rsid w:val="008264F5"/>
    <w:rsid w:val="00860612"/>
    <w:rsid w:val="00906D6D"/>
    <w:rsid w:val="00AD7F6E"/>
    <w:rsid w:val="00BA5E52"/>
    <w:rsid w:val="00C4011C"/>
    <w:rsid w:val="00C62235"/>
    <w:rsid w:val="00D02792"/>
    <w:rsid w:val="00DF204A"/>
    <w:rsid w:val="00EA4280"/>
    <w:rsid w:val="00ED30EC"/>
    <w:rsid w:val="00ED3477"/>
    <w:rsid w:val="00F607F1"/>
    <w:rsid w:val="00FE005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gi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ko.jarebic@trogir.hr" TargetMode="External"/><Relationship Id="rId5" Type="http://schemas.openxmlformats.org/officeDocument/2006/relationships/hyperlink" Target="mailto:josko.jarebic@trogi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Joško Jarebić</cp:lastModifiedBy>
  <cp:revision>10</cp:revision>
  <dcterms:created xsi:type="dcterms:W3CDTF">2018-05-03T08:49:00Z</dcterms:created>
  <dcterms:modified xsi:type="dcterms:W3CDTF">2020-03-09T08:01:00Z</dcterms:modified>
</cp:coreProperties>
</file>